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D90" w:rsidRPr="009E0B7C" w:rsidRDefault="00E57D90" w:rsidP="00E57D90">
      <w:pPr>
        <w:pStyle w:val="ab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</w:t>
      </w:r>
      <w:r w:rsidRPr="009E0B7C">
        <w:rPr>
          <w:rFonts w:ascii="Times New Roman" w:hAnsi="Times New Roman" w:cs="Times New Roman"/>
        </w:rPr>
        <w:t>униципальное бюджетное общеобразовательное учреждение</w:t>
      </w:r>
    </w:p>
    <w:p w:rsidR="00E57D90" w:rsidRPr="009E0B7C" w:rsidRDefault="00E57D90" w:rsidP="00E57D90">
      <w:pPr>
        <w:pStyle w:val="ab"/>
        <w:jc w:val="center"/>
        <w:rPr>
          <w:rFonts w:ascii="Times New Roman" w:hAnsi="Times New Roman" w:cs="Times New Roman"/>
        </w:rPr>
      </w:pPr>
      <w:r w:rsidRPr="009E0B7C">
        <w:rPr>
          <w:rFonts w:ascii="Times New Roman" w:hAnsi="Times New Roman" w:cs="Times New Roman"/>
        </w:rPr>
        <w:t>Кичкинская средняя общеобразовательная школа</w:t>
      </w:r>
    </w:p>
    <w:p w:rsidR="00E57D90" w:rsidRDefault="00E57D90" w:rsidP="00E57D90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</w:p>
    <w:p w:rsidR="00E57D90" w:rsidRDefault="00E57D90" w:rsidP="00E57D90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gramStart"/>
      <w:r>
        <w:rPr>
          <w:rFonts w:ascii="Times New Roman" w:hAnsi="Times New Roman" w:cs="Times New Roman"/>
          <w:szCs w:val="24"/>
        </w:rPr>
        <w:t>РАССМОТРЕНО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СОГЛАСОВАНО                               </w:t>
      </w:r>
      <w:r>
        <w:rPr>
          <w:rFonts w:ascii="Times New Roman" w:hAnsi="Times New Roman" w:cs="Times New Roman"/>
          <w:szCs w:val="24"/>
        </w:rPr>
        <w:t xml:space="preserve">УТВЕРЖДАЮ  </w:t>
      </w:r>
    </w:p>
    <w:p w:rsidR="00E57D90" w:rsidRDefault="00E57D90" w:rsidP="00E57D90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Руководитель ШМО                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иректора по УВР             директор МБОУ Кичкинской СОШ                                                                    </w:t>
      </w:r>
    </w:p>
    <w:p w:rsidR="00E57D90" w:rsidRDefault="00E57D90" w:rsidP="00E57D90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_______ Болдырева Г.И.            _______Торопцова Н.В.              ______________Быченко Н.Г. </w:t>
      </w:r>
    </w:p>
    <w:p w:rsidR="00E57D90" w:rsidRDefault="00863EF9" w:rsidP="00E57D90">
      <w:pPr>
        <w:spacing w:after="0" w:line="240" w:lineRule="auto"/>
        <w:ind w:left="-79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="00E57D90" w:rsidRPr="009E0B7C">
        <w:rPr>
          <w:rFonts w:ascii="Times New Roman" w:hAnsi="Times New Roman" w:cs="Times New Roman"/>
        </w:rPr>
        <w:t>Протокол №</w:t>
      </w:r>
      <w:proofErr w:type="spellStart"/>
      <w:r w:rsidR="00E57D90" w:rsidRPr="009E0B7C">
        <w:rPr>
          <w:rFonts w:ascii="Times New Roman" w:hAnsi="Times New Roman" w:cs="Times New Roman"/>
        </w:rPr>
        <w:t>__от</w:t>
      </w:r>
      <w:proofErr w:type="spellEnd"/>
      <w:r w:rsidR="00E57D90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____________</w:t>
      </w:r>
      <w:proofErr w:type="gramStart"/>
      <w:r w:rsidR="00E57D90" w:rsidRPr="009E0B7C">
        <w:rPr>
          <w:rFonts w:ascii="Times New Roman" w:hAnsi="Times New Roman" w:cs="Times New Roman"/>
        </w:rPr>
        <w:t>г</w:t>
      </w:r>
      <w:proofErr w:type="spellEnd"/>
      <w:proofErr w:type="gramEnd"/>
      <w:r w:rsidR="00E57D90" w:rsidRPr="009E0B7C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          </w:t>
      </w:r>
      <w:r w:rsidR="00E57D90">
        <w:rPr>
          <w:rFonts w:ascii="Times New Roman" w:hAnsi="Times New Roman" w:cs="Times New Roman"/>
        </w:rPr>
        <w:t xml:space="preserve">от </w:t>
      </w:r>
      <w:proofErr w:type="spellStart"/>
      <w:r>
        <w:rPr>
          <w:rFonts w:ascii="Times New Roman" w:hAnsi="Times New Roman" w:cs="Times New Roman"/>
        </w:rPr>
        <w:t>____________г</w:t>
      </w:r>
      <w:proofErr w:type="spellEnd"/>
      <w:r>
        <w:rPr>
          <w:rFonts w:ascii="Times New Roman" w:hAnsi="Times New Roman" w:cs="Times New Roman"/>
        </w:rPr>
        <w:t xml:space="preserve">.                   </w:t>
      </w:r>
      <w:r w:rsidR="00E57D90">
        <w:rPr>
          <w:rFonts w:ascii="Times New Roman" w:hAnsi="Times New Roman" w:cs="Times New Roman"/>
        </w:rPr>
        <w:t>Приказ №</w:t>
      </w:r>
      <w:proofErr w:type="spellStart"/>
      <w:r w:rsidR="00E57D90">
        <w:rPr>
          <w:rFonts w:ascii="Times New Roman" w:hAnsi="Times New Roman" w:cs="Times New Roman"/>
        </w:rPr>
        <w:t>____от</w:t>
      </w:r>
      <w:proofErr w:type="spellEnd"/>
      <w:r w:rsidR="00E57D90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______________</w:t>
      </w:r>
      <w:r w:rsidR="00E57D90">
        <w:rPr>
          <w:rFonts w:ascii="Times New Roman" w:hAnsi="Times New Roman" w:cs="Times New Roman"/>
        </w:rPr>
        <w:t>г</w:t>
      </w:r>
      <w:proofErr w:type="spellEnd"/>
      <w:r w:rsidR="00E57D90">
        <w:rPr>
          <w:rFonts w:ascii="Times New Roman" w:hAnsi="Times New Roman" w:cs="Times New Roman"/>
        </w:rPr>
        <w:t>.</w:t>
      </w:r>
    </w:p>
    <w:p w:rsidR="00E57D90" w:rsidRDefault="00E57D90" w:rsidP="00E57D90">
      <w:pPr>
        <w:spacing w:after="0" w:line="240" w:lineRule="auto"/>
        <w:ind w:left="-794"/>
        <w:rPr>
          <w:rFonts w:ascii="Times New Roman" w:hAnsi="Times New Roman" w:cs="Times New Roman"/>
        </w:rPr>
      </w:pPr>
    </w:p>
    <w:p w:rsidR="00E57D90" w:rsidRDefault="00E57D90" w:rsidP="00E57D90">
      <w:pPr>
        <w:spacing w:after="0" w:line="240" w:lineRule="auto"/>
        <w:ind w:left="-79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proofErr w:type="gramStart"/>
      <w:r>
        <w:rPr>
          <w:rFonts w:ascii="Times New Roman" w:hAnsi="Times New Roman" w:cs="Times New Roman"/>
        </w:rPr>
        <w:t>Рассмотрена</w:t>
      </w:r>
      <w:proofErr w:type="gramEnd"/>
      <w:r>
        <w:rPr>
          <w:rFonts w:ascii="Times New Roman" w:hAnsi="Times New Roman" w:cs="Times New Roman"/>
        </w:rPr>
        <w:t xml:space="preserve"> и рекомендована к утверждению</w:t>
      </w:r>
    </w:p>
    <w:p w:rsidR="00E57D90" w:rsidRDefault="00E57D90" w:rsidP="00E57D90">
      <w:pPr>
        <w:spacing w:after="0" w:line="240" w:lineRule="auto"/>
        <w:ind w:left="-79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На заседании педагогического совета</w:t>
      </w:r>
    </w:p>
    <w:p w:rsidR="00E57D90" w:rsidRPr="009E0B7C" w:rsidRDefault="00E57D90" w:rsidP="00E57D90">
      <w:pPr>
        <w:spacing w:after="0" w:line="240" w:lineRule="auto"/>
        <w:ind w:left="-79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Протокол №___от__________20___г.</w:t>
      </w:r>
    </w:p>
    <w:p w:rsidR="00E57D90" w:rsidRDefault="00E57D90" w:rsidP="00E57D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D90" w:rsidRDefault="00E57D90" w:rsidP="00E57D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D90" w:rsidRDefault="00E57D90" w:rsidP="00E57D90">
      <w:pPr>
        <w:spacing w:line="240" w:lineRule="auto"/>
        <w:ind w:left="-993"/>
        <w:rPr>
          <w:rFonts w:ascii="Times New Roman" w:hAnsi="Times New Roman" w:cs="Times New Roman"/>
          <w:sz w:val="24"/>
          <w:szCs w:val="24"/>
        </w:rPr>
      </w:pPr>
    </w:p>
    <w:p w:rsidR="00E57D90" w:rsidRDefault="00E57D90" w:rsidP="00E57D90">
      <w:pPr>
        <w:spacing w:line="240" w:lineRule="auto"/>
        <w:ind w:left="-993"/>
        <w:rPr>
          <w:rFonts w:ascii="Times New Roman" w:hAnsi="Times New Roman" w:cs="Times New Roman"/>
          <w:sz w:val="24"/>
          <w:szCs w:val="24"/>
        </w:rPr>
      </w:pPr>
    </w:p>
    <w:p w:rsidR="00E57D90" w:rsidRPr="00BB30D0" w:rsidRDefault="00E57D90" w:rsidP="00E57D90">
      <w:pPr>
        <w:pStyle w:val="ab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BB30D0">
        <w:rPr>
          <w:rFonts w:ascii="Times New Roman" w:hAnsi="Times New Roman" w:cs="Times New Roman"/>
          <w:b/>
          <w:sz w:val="48"/>
          <w:szCs w:val="48"/>
        </w:rPr>
        <w:t>Рабочая программа</w:t>
      </w:r>
    </w:p>
    <w:p w:rsidR="00E57D90" w:rsidRPr="00BB30D0" w:rsidRDefault="00E57D90" w:rsidP="00E57D90">
      <w:pPr>
        <w:pStyle w:val="ab"/>
        <w:jc w:val="center"/>
        <w:rPr>
          <w:rFonts w:ascii="Times New Roman" w:hAnsi="Times New Roman" w:cs="Times New Roman"/>
          <w:sz w:val="36"/>
          <w:szCs w:val="36"/>
        </w:rPr>
      </w:pPr>
    </w:p>
    <w:p w:rsidR="00E57D90" w:rsidRPr="00BB30D0" w:rsidRDefault="00E57D90" w:rsidP="00E57D90">
      <w:pPr>
        <w:pStyle w:val="ab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</w:t>
      </w:r>
      <w:r w:rsidRPr="00BB30D0">
        <w:rPr>
          <w:rFonts w:ascii="Times New Roman" w:hAnsi="Times New Roman" w:cs="Times New Roman"/>
          <w:sz w:val="36"/>
          <w:szCs w:val="36"/>
        </w:rPr>
        <w:t>о внеурочной деятельности</w:t>
      </w:r>
    </w:p>
    <w:p w:rsidR="00E57D90" w:rsidRPr="00BB30D0" w:rsidRDefault="00E57D90" w:rsidP="00E57D90">
      <w:pPr>
        <w:pStyle w:val="ab"/>
        <w:jc w:val="center"/>
        <w:rPr>
          <w:rStyle w:val="11"/>
          <w:rFonts w:ascii="Times New Roman" w:hAnsi="Times New Roman" w:cs="Times New Roman"/>
          <w:b/>
          <w:iCs/>
          <w:color w:val="000000"/>
          <w:spacing w:val="-2"/>
          <w:sz w:val="36"/>
          <w:szCs w:val="36"/>
        </w:rPr>
      </w:pPr>
      <w:r w:rsidRPr="00BB30D0">
        <w:rPr>
          <w:rFonts w:ascii="Times New Roman" w:hAnsi="Times New Roman" w:cs="Times New Roman"/>
          <w:b/>
          <w:sz w:val="36"/>
          <w:szCs w:val="36"/>
        </w:rPr>
        <w:t>«</w:t>
      </w:r>
      <w:r>
        <w:rPr>
          <w:rFonts w:ascii="Times New Roman" w:hAnsi="Times New Roman" w:cs="Times New Roman"/>
          <w:b/>
          <w:sz w:val="36"/>
          <w:szCs w:val="36"/>
        </w:rPr>
        <w:t>Азбука вежливости</w:t>
      </w:r>
      <w:r w:rsidRPr="00BB30D0">
        <w:rPr>
          <w:rFonts w:ascii="Times New Roman" w:hAnsi="Times New Roman" w:cs="Times New Roman"/>
          <w:b/>
          <w:sz w:val="36"/>
          <w:szCs w:val="36"/>
        </w:rPr>
        <w:t>»</w:t>
      </w:r>
    </w:p>
    <w:p w:rsidR="00E57D90" w:rsidRDefault="00E57D90" w:rsidP="00E57D90">
      <w:pPr>
        <w:spacing w:after="0"/>
        <w:rPr>
          <w:rStyle w:val="11"/>
          <w:rFonts w:ascii="Times New Roman" w:hAnsi="Times New Roman" w:cs="Times New Roman"/>
          <w:b/>
          <w:iCs/>
          <w:color w:val="000000"/>
          <w:spacing w:val="-2"/>
          <w:sz w:val="36"/>
          <w:szCs w:val="36"/>
          <w:u w:val="single"/>
        </w:rPr>
      </w:pPr>
    </w:p>
    <w:p w:rsidR="00E57D90" w:rsidRPr="00A71CB1" w:rsidRDefault="00E57D90" w:rsidP="00E57D90">
      <w:pPr>
        <w:spacing w:after="0"/>
        <w:rPr>
          <w:rStyle w:val="11"/>
          <w:rFonts w:ascii="Times New Roman" w:hAnsi="Times New Roman" w:cs="Times New Roman"/>
          <w:iCs/>
          <w:color w:val="000000"/>
          <w:spacing w:val="-2"/>
          <w:sz w:val="28"/>
          <w:szCs w:val="28"/>
        </w:rPr>
      </w:pPr>
      <w:r w:rsidRPr="00A71CB1">
        <w:rPr>
          <w:rStyle w:val="11"/>
          <w:rFonts w:ascii="Times New Roman" w:hAnsi="Times New Roman" w:cs="Times New Roman"/>
          <w:iCs/>
          <w:color w:val="000000"/>
          <w:spacing w:val="-2"/>
          <w:sz w:val="28"/>
          <w:szCs w:val="28"/>
        </w:rPr>
        <w:t>Уровень общего образовани</w:t>
      </w:r>
      <w:proofErr w:type="gramStart"/>
      <w:r w:rsidRPr="00A71CB1">
        <w:rPr>
          <w:rStyle w:val="11"/>
          <w:rFonts w:ascii="Times New Roman" w:hAnsi="Times New Roman" w:cs="Times New Roman"/>
          <w:iCs/>
          <w:color w:val="000000"/>
          <w:spacing w:val="-2"/>
          <w:sz w:val="28"/>
          <w:szCs w:val="28"/>
        </w:rPr>
        <w:t>я(</w:t>
      </w:r>
      <w:proofErr w:type="gramEnd"/>
      <w:r w:rsidRPr="00A71CB1">
        <w:rPr>
          <w:rStyle w:val="11"/>
          <w:rFonts w:ascii="Times New Roman" w:hAnsi="Times New Roman" w:cs="Times New Roman"/>
          <w:iCs/>
          <w:color w:val="000000"/>
          <w:spacing w:val="-2"/>
          <w:sz w:val="28"/>
          <w:szCs w:val="28"/>
        </w:rPr>
        <w:t>класс)</w:t>
      </w:r>
      <w:r>
        <w:rPr>
          <w:rStyle w:val="11"/>
          <w:rFonts w:ascii="Times New Roman" w:hAnsi="Times New Roman" w:cs="Times New Roman"/>
          <w:iCs/>
          <w:color w:val="000000"/>
          <w:spacing w:val="-2"/>
          <w:sz w:val="28"/>
          <w:szCs w:val="28"/>
        </w:rPr>
        <w:t xml:space="preserve"> основное</w:t>
      </w:r>
      <w:r w:rsidRPr="00A71CB1">
        <w:rPr>
          <w:rStyle w:val="11"/>
          <w:rFonts w:ascii="Times New Roman" w:hAnsi="Times New Roman" w:cs="Times New Roman"/>
          <w:iCs/>
          <w:color w:val="000000"/>
          <w:spacing w:val="-2"/>
          <w:sz w:val="28"/>
          <w:szCs w:val="28"/>
        </w:rPr>
        <w:t xml:space="preserve"> </w:t>
      </w:r>
      <w:r>
        <w:rPr>
          <w:rStyle w:val="11"/>
          <w:rFonts w:ascii="Times New Roman" w:hAnsi="Times New Roman" w:cs="Times New Roman"/>
          <w:iCs/>
          <w:color w:val="000000"/>
          <w:spacing w:val="-2"/>
          <w:sz w:val="28"/>
          <w:szCs w:val="28"/>
        </w:rPr>
        <w:t>6</w:t>
      </w:r>
      <w:r w:rsidRPr="00A71CB1">
        <w:rPr>
          <w:rStyle w:val="11"/>
          <w:rFonts w:ascii="Times New Roman" w:hAnsi="Times New Roman" w:cs="Times New Roman"/>
          <w:iCs/>
          <w:color w:val="000000"/>
          <w:spacing w:val="-2"/>
          <w:sz w:val="28"/>
          <w:szCs w:val="28"/>
        </w:rPr>
        <w:t xml:space="preserve"> класс</w:t>
      </w:r>
    </w:p>
    <w:p w:rsidR="00E57D90" w:rsidRDefault="00E57D90" w:rsidP="00E57D90">
      <w:pPr>
        <w:spacing w:after="0"/>
        <w:rPr>
          <w:rStyle w:val="11"/>
          <w:rFonts w:ascii="Times New Roman" w:hAnsi="Times New Roman" w:cs="Times New Roman"/>
          <w:iCs/>
          <w:color w:val="000000"/>
          <w:spacing w:val="-2"/>
          <w:sz w:val="28"/>
          <w:szCs w:val="28"/>
        </w:rPr>
      </w:pPr>
      <w:r>
        <w:rPr>
          <w:rStyle w:val="11"/>
          <w:rFonts w:ascii="Times New Roman" w:hAnsi="Times New Roman" w:cs="Times New Roman"/>
          <w:iCs/>
          <w:color w:val="000000"/>
          <w:spacing w:val="-2"/>
          <w:sz w:val="28"/>
          <w:szCs w:val="28"/>
        </w:rPr>
        <w:t>К</w:t>
      </w:r>
      <w:r w:rsidRPr="00A71CB1">
        <w:rPr>
          <w:rStyle w:val="11"/>
          <w:rFonts w:ascii="Times New Roman" w:hAnsi="Times New Roman" w:cs="Times New Roman"/>
          <w:iCs/>
          <w:color w:val="000000"/>
          <w:spacing w:val="-2"/>
          <w:sz w:val="28"/>
          <w:szCs w:val="28"/>
        </w:rPr>
        <w:t>оличество часов</w:t>
      </w:r>
      <w:r>
        <w:rPr>
          <w:rStyle w:val="11"/>
          <w:rFonts w:ascii="Times New Roman" w:hAnsi="Times New Roman" w:cs="Times New Roman"/>
          <w:iCs/>
          <w:color w:val="000000"/>
          <w:spacing w:val="-2"/>
          <w:sz w:val="28"/>
          <w:szCs w:val="28"/>
        </w:rPr>
        <w:t>: 66</w:t>
      </w:r>
    </w:p>
    <w:p w:rsidR="00E57D90" w:rsidRDefault="00E57D90" w:rsidP="00E57D90">
      <w:pPr>
        <w:spacing w:after="0"/>
        <w:rPr>
          <w:rStyle w:val="11"/>
          <w:rFonts w:ascii="Times New Roman" w:hAnsi="Times New Roman" w:cs="Times New Roman"/>
          <w:iCs/>
          <w:color w:val="000000"/>
          <w:spacing w:val="-2"/>
          <w:sz w:val="28"/>
          <w:szCs w:val="28"/>
        </w:rPr>
      </w:pPr>
      <w:r>
        <w:rPr>
          <w:rStyle w:val="11"/>
          <w:rFonts w:ascii="Times New Roman" w:hAnsi="Times New Roman" w:cs="Times New Roman"/>
          <w:iCs/>
          <w:color w:val="000000"/>
          <w:spacing w:val="-2"/>
          <w:sz w:val="28"/>
          <w:szCs w:val="28"/>
        </w:rPr>
        <w:t xml:space="preserve">Учитель: </w:t>
      </w:r>
      <w:r w:rsidR="00314865">
        <w:rPr>
          <w:rStyle w:val="11"/>
          <w:rFonts w:ascii="Times New Roman" w:hAnsi="Times New Roman" w:cs="Times New Roman"/>
          <w:iCs/>
          <w:color w:val="000000"/>
          <w:spacing w:val="-2"/>
          <w:sz w:val="28"/>
          <w:szCs w:val="28"/>
        </w:rPr>
        <w:t>Черкасова Лариса Викторовна</w:t>
      </w:r>
    </w:p>
    <w:p w:rsidR="00E57D90" w:rsidRDefault="00E57D90" w:rsidP="00E57D90">
      <w:pPr>
        <w:spacing w:after="0"/>
        <w:rPr>
          <w:rStyle w:val="11"/>
          <w:rFonts w:ascii="Times New Roman" w:hAnsi="Times New Roman" w:cs="Times New Roman"/>
          <w:iCs/>
          <w:color w:val="000000"/>
          <w:spacing w:val="-2"/>
          <w:sz w:val="28"/>
          <w:szCs w:val="28"/>
        </w:rPr>
      </w:pPr>
      <w:r>
        <w:rPr>
          <w:rStyle w:val="11"/>
          <w:rFonts w:ascii="Times New Roman" w:hAnsi="Times New Roman" w:cs="Times New Roman"/>
          <w:iCs/>
          <w:color w:val="000000"/>
          <w:spacing w:val="-2"/>
          <w:sz w:val="28"/>
          <w:szCs w:val="28"/>
        </w:rPr>
        <w:t xml:space="preserve">Программа разработана на основе: </w:t>
      </w:r>
    </w:p>
    <w:p w:rsidR="00E57D90" w:rsidRPr="00AC186D" w:rsidRDefault="00E57D90" w:rsidP="00E57D90">
      <w:pPr>
        <w:spacing w:after="0"/>
        <w:rPr>
          <w:rStyle w:val="11"/>
          <w:rFonts w:ascii="Times New Roman" w:hAnsi="Times New Roman" w:cs="Times New Roman"/>
          <w:b/>
          <w:iCs/>
          <w:color w:val="000000"/>
          <w:spacing w:val="-2"/>
          <w:sz w:val="36"/>
          <w:szCs w:val="36"/>
          <w:u w:val="single"/>
        </w:rPr>
      </w:pPr>
      <w:r w:rsidRPr="00AC186D">
        <w:rPr>
          <w:rStyle w:val="11"/>
          <w:rFonts w:ascii="Times New Roman" w:hAnsi="Times New Roman" w:cs="Times New Roman"/>
          <w:b/>
          <w:iCs/>
          <w:color w:val="000000"/>
          <w:spacing w:val="-2"/>
          <w:sz w:val="28"/>
          <w:szCs w:val="28"/>
        </w:rPr>
        <w:t>Авторского курса по этике «Основы современного этикета» Л.Н.Антилоговой</w:t>
      </w:r>
    </w:p>
    <w:p w:rsidR="00E57D90" w:rsidRDefault="00E57D90" w:rsidP="00E57D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D90" w:rsidRDefault="00E57D90" w:rsidP="00E57D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D90" w:rsidRDefault="00E57D90" w:rsidP="00E57D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57D90" w:rsidRDefault="00E57D90" w:rsidP="00E57D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57D90" w:rsidRDefault="00E57D90" w:rsidP="00E57D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57D90" w:rsidRDefault="00E57D90" w:rsidP="00E57D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57D90" w:rsidRDefault="00E57D90" w:rsidP="00E57D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57D90" w:rsidRDefault="00E57D90" w:rsidP="00E57D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57D90" w:rsidRDefault="00E57D90" w:rsidP="00E57D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57D90" w:rsidRDefault="00E57D90" w:rsidP="00E57D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57D90" w:rsidRPr="00A71CB1" w:rsidRDefault="00E57D90" w:rsidP="00E57D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71CB1">
        <w:rPr>
          <w:rFonts w:ascii="Times New Roman" w:hAnsi="Times New Roman" w:cs="Times New Roman"/>
          <w:sz w:val="28"/>
          <w:szCs w:val="28"/>
        </w:rPr>
        <w:t>с. Кичкино</w:t>
      </w:r>
    </w:p>
    <w:p w:rsidR="00E57D90" w:rsidRPr="00A71CB1" w:rsidRDefault="00314865" w:rsidP="00E57D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2018-2019</w:t>
      </w:r>
      <w:r w:rsidR="00E57D90" w:rsidRPr="00A71CB1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E57D90" w:rsidRDefault="00E57D90" w:rsidP="00E57D90">
      <w:pPr>
        <w:spacing w:after="0"/>
        <w:rPr>
          <w:rFonts w:ascii="Times New Roman" w:hAnsi="Times New Roman" w:cs="Times New Roman"/>
          <w:sz w:val="28"/>
          <w:szCs w:val="28"/>
        </w:rPr>
        <w:sectPr w:rsidR="00E57D90" w:rsidSect="00E57D90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354069" w:rsidRPr="00F055B4" w:rsidRDefault="00F055B4" w:rsidP="00E57D90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lastRenderedPageBreak/>
        <w:t>Пояснительная записка</w:t>
      </w:r>
    </w:p>
    <w:p w:rsidR="00354069" w:rsidRPr="00C873C4" w:rsidRDefault="00354069" w:rsidP="00354069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54069" w:rsidRPr="00C873C4" w:rsidRDefault="00354069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C873C4">
        <w:rPr>
          <w:rFonts w:ascii="Times New Roman" w:eastAsia="Times New Roman" w:hAnsi="Times New Roman" w:cs="Times New Roman"/>
          <w:sz w:val="28"/>
          <w:szCs w:val="28"/>
        </w:rPr>
        <w:t xml:space="preserve">Программа «Азбука вежливости» соответствует требованиям ФГОС </w:t>
      </w:r>
      <w:r w:rsidR="00DB1429">
        <w:rPr>
          <w:rFonts w:ascii="Times New Roman" w:eastAsia="Times New Roman" w:hAnsi="Times New Roman" w:cs="Times New Roman"/>
          <w:sz w:val="28"/>
          <w:szCs w:val="28"/>
        </w:rPr>
        <w:t xml:space="preserve">основного </w:t>
      </w:r>
      <w:r w:rsidRPr="00C873C4">
        <w:rPr>
          <w:rFonts w:ascii="Times New Roman" w:eastAsia="Times New Roman" w:hAnsi="Times New Roman" w:cs="Times New Roman"/>
          <w:sz w:val="28"/>
          <w:szCs w:val="28"/>
        </w:rPr>
        <w:t>общего образования и, в соответствии с программой организации внеурочной деятельности направлена на духовно</w:t>
      </w:r>
      <w:r w:rsidR="00DB14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873C4">
        <w:rPr>
          <w:rFonts w:ascii="Times New Roman" w:eastAsia="Times New Roman" w:hAnsi="Times New Roman" w:cs="Times New Roman"/>
          <w:sz w:val="28"/>
          <w:szCs w:val="28"/>
        </w:rPr>
        <w:t xml:space="preserve">- нравственное, общекультурное и социальное развитие </w:t>
      </w:r>
      <w:proofErr w:type="gramStart"/>
      <w:r w:rsidR="00D65826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="00D6582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54069" w:rsidRPr="00C873C4" w:rsidRDefault="00354069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C873C4">
        <w:rPr>
          <w:rFonts w:ascii="Times New Roman" w:eastAsia="Times New Roman" w:hAnsi="Times New Roman" w:cs="Times New Roman"/>
          <w:sz w:val="28"/>
          <w:szCs w:val="28"/>
        </w:rPr>
        <w:t>Программа разработана на основе авторского курса по этике «Основы современного этикета» Л.Н. Антилоговой и на основе осмысления опыта работы с учащимися.</w:t>
      </w:r>
    </w:p>
    <w:p w:rsidR="00354069" w:rsidRPr="00C873C4" w:rsidRDefault="00B26667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</w:t>
      </w:r>
      <w:r w:rsidR="00354069" w:rsidRPr="00C873C4">
        <w:rPr>
          <w:rFonts w:ascii="Times New Roman" w:eastAsia="Times New Roman" w:hAnsi="Times New Roman" w:cs="Times New Roman"/>
          <w:sz w:val="28"/>
          <w:szCs w:val="28"/>
        </w:rPr>
        <w:t>кола призвана сформировать нравственные качества личности, культуру поведения.</w:t>
      </w:r>
    </w:p>
    <w:p w:rsidR="00354069" w:rsidRPr="00C873C4" w:rsidRDefault="00354069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C873C4">
        <w:rPr>
          <w:rFonts w:ascii="Times New Roman" w:eastAsia="Times New Roman" w:hAnsi="Times New Roman" w:cs="Times New Roman"/>
          <w:sz w:val="28"/>
          <w:szCs w:val="28"/>
        </w:rPr>
        <w:t>Мир в наше время требует от человека эффективных навыков поведения и общения. Каждый ребенок должен не только знать и соблюдать основные нормы этикета, но и понимать необходимость определенных правил и взаимоотношений. Не секрет, что сегодня в нашем обществе проявляется дефицит доброжелательности, наблюдается нарушение тех общепринятых нравственных норм и принципов, которые регулируют отношения людей в обществе.</w:t>
      </w:r>
    </w:p>
    <w:p w:rsidR="00354069" w:rsidRPr="00C873C4" w:rsidRDefault="00354069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C873C4">
        <w:rPr>
          <w:rFonts w:ascii="Times New Roman" w:eastAsia="Times New Roman" w:hAnsi="Times New Roman" w:cs="Times New Roman"/>
          <w:sz w:val="28"/>
          <w:szCs w:val="28"/>
        </w:rPr>
        <w:t>Неумение вести себя в обществе, отсутствие навыков приличных манер, дефицит культурного общения приводят не только ребенка, но и взрослого человека к нравственному обнищанию.</w:t>
      </w:r>
    </w:p>
    <w:p w:rsidR="00354069" w:rsidRPr="00C873C4" w:rsidRDefault="00354069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C873C4">
        <w:rPr>
          <w:rFonts w:ascii="Times New Roman" w:eastAsia="Times New Roman" w:hAnsi="Times New Roman" w:cs="Times New Roman"/>
          <w:sz w:val="28"/>
          <w:szCs w:val="28"/>
        </w:rPr>
        <w:t>А ведь формирование нравственных качеств личности возможно через вовлечение детей в изучение основ современного этикета.</w:t>
      </w:r>
    </w:p>
    <w:p w:rsidR="00354069" w:rsidRPr="00C873C4" w:rsidRDefault="00354069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C873C4">
        <w:rPr>
          <w:rFonts w:ascii="Times New Roman" w:eastAsia="Times New Roman" w:hAnsi="Times New Roman" w:cs="Times New Roman"/>
          <w:sz w:val="28"/>
          <w:szCs w:val="28"/>
        </w:rPr>
        <w:t>Приоритетом в реализации программы является активное взаимодействие учеников с социумом, таким образом, ребенок получает не только информативные знания, но и учится применять их в ситуациях реальной жизни.</w:t>
      </w:r>
    </w:p>
    <w:p w:rsidR="003501D5" w:rsidRPr="00F055B4" w:rsidRDefault="00F055B4" w:rsidP="00EF4D11">
      <w:pPr>
        <w:pStyle w:val="1"/>
        <w:ind w:firstLine="426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sz w:val="28"/>
          <w:szCs w:val="28"/>
          <w:u w:val="single"/>
          <w:lang w:eastAsia="ru-RU"/>
        </w:rPr>
        <w:t>Место в учебном плане</w:t>
      </w:r>
    </w:p>
    <w:p w:rsidR="00282144" w:rsidRDefault="003501D5" w:rsidP="00EF4D11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221369">
        <w:rPr>
          <w:rFonts w:ascii="Times New Roman" w:hAnsi="Times New Roman" w:cs="Times New Roman"/>
          <w:sz w:val="28"/>
          <w:szCs w:val="28"/>
        </w:rPr>
        <w:t xml:space="preserve">На изучение программы </w:t>
      </w:r>
      <w:r w:rsidR="00C873C4" w:rsidRPr="00221369">
        <w:rPr>
          <w:rFonts w:ascii="Times New Roman" w:hAnsi="Times New Roman" w:cs="Times New Roman"/>
          <w:sz w:val="28"/>
          <w:szCs w:val="28"/>
        </w:rPr>
        <w:t xml:space="preserve"> в 6 </w:t>
      </w:r>
      <w:r w:rsidR="00314865">
        <w:rPr>
          <w:rFonts w:ascii="Times New Roman" w:hAnsi="Times New Roman" w:cs="Times New Roman"/>
          <w:sz w:val="28"/>
          <w:szCs w:val="28"/>
        </w:rPr>
        <w:t xml:space="preserve">классе отведено </w:t>
      </w:r>
      <w:r w:rsidR="003123F5">
        <w:rPr>
          <w:rFonts w:ascii="Times New Roman" w:hAnsi="Times New Roman" w:cs="Times New Roman"/>
          <w:sz w:val="28"/>
          <w:szCs w:val="28"/>
        </w:rPr>
        <w:t>70</w:t>
      </w:r>
      <w:r w:rsidR="005E085C">
        <w:rPr>
          <w:rFonts w:ascii="Times New Roman" w:hAnsi="Times New Roman" w:cs="Times New Roman"/>
          <w:sz w:val="28"/>
          <w:szCs w:val="28"/>
        </w:rPr>
        <w:t xml:space="preserve"> часов</w:t>
      </w:r>
      <w:r w:rsidR="00221369">
        <w:rPr>
          <w:rFonts w:ascii="Times New Roman" w:hAnsi="Times New Roman" w:cs="Times New Roman"/>
          <w:sz w:val="28"/>
          <w:szCs w:val="28"/>
        </w:rPr>
        <w:t xml:space="preserve"> </w:t>
      </w:r>
      <w:r w:rsidR="00BF759D">
        <w:rPr>
          <w:rFonts w:ascii="Times New Roman" w:hAnsi="Times New Roman" w:cs="Times New Roman"/>
          <w:sz w:val="28"/>
          <w:szCs w:val="28"/>
        </w:rPr>
        <w:t xml:space="preserve">в </w:t>
      </w:r>
      <w:r w:rsidR="00221369">
        <w:rPr>
          <w:rFonts w:ascii="Times New Roman" w:hAnsi="Times New Roman" w:cs="Times New Roman"/>
          <w:sz w:val="28"/>
          <w:szCs w:val="28"/>
        </w:rPr>
        <w:t>год (</w:t>
      </w:r>
      <w:r w:rsidR="00A83571">
        <w:rPr>
          <w:rFonts w:ascii="Times New Roman" w:hAnsi="Times New Roman" w:cs="Times New Roman"/>
          <w:sz w:val="28"/>
          <w:szCs w:val="28"/>
        </w:rPr>
        <w:t>2</w:t>
      </w:r>
      <w:r w:rsidRPr="00221369">
        <w:rPr>
          <w:rFonts w:ascii="Times New Roman" w:hAnsi="Times New Roman" w:cs="Times New Roman"/>
          <w:sz w:val="28"/>
          <w:szCs w:val="28"/>
        </w:rPr>
        <w:t xml:space="preserve"> час</w:t>
      </w:r>
      <w:r w:rsidR="00A83571">
        <w:rPr>
          <w:rFonts w:ascii="Times New Roman" w:hAnsi="Times New Roman" w:cs="Times New Roman"/>
          <w:sz w:val="28"/>
          <w:szCs w:val="28"/>
        </w:rPr>
        <w:t>а</w:t>
      </w:r>
      <w:r w:rsidRPr="00221369">
        <w:rPr>
          <w:rFonts w:ascii="Times New Roman" w:hAnsi="Times New Roman" w:cs="Times New Roman"/>
          <w:sz w:val="28"/>
          <w:szCs w:val="28"/>
        </w:rPr>
        <w:t xml:space="preserve"> в неделю). Согласно </w:t>
      </w:r>
      <w:r w:rsidR="00282144">
        <w:rPr>
          <w:rFonts w:ascii="Times New Roman" w:hAnsi="Times New Roman" w:cs="Times New Roman"/>
          <w:sz w:val="28"/>
          <w:szCs w:val="28"/>
        </w:rPr>
        <w:t>учебному</w:t>
      </w:r>
      <w:r w:rsidRPr="00221369">
        <w:rPr>
          <w:rFonts w:ascii="Times New Roman" w:hAnsi="Times New Roman" w:cs="Times New Roman"/>
          <w:sz w:val="28"/>
          <w:szCs w:val="28"/>
        </w:rPr>
        <w:t xml:space="preserve"> календарному графику</w:t>
      </w:r>
      <w:r w:rsidR="00311985">
        <w:rPr>
          <w:rFonts w:ascii="Times New Roman" w:hAnsi="Times New Roman" w:cs="Times New Roman"/>
          <w:sz w:val="28"/>
          <w:szCs w:val="28"/>
        </w:rPr>
        <w:t xml:space="preserve"> и расписанию внеурочной деятельности</w:t>
      </w:r>
      <w:r w:rsidR="0014113D">
        <w:rPr>
          <w:rFonts w:ascii="Times New Roman" w:hAnsi="Times New Roman" w:cs="Times New Roman"/>
          <w:sz w:val="28"/>
          <w:szCs w:val="28"/>
        </w:rPr>
        <w:t xml:space="preserve"> Кичкинской СОШ на 2018-2019</w:t>
      </w:r>
      <w:r w:rsidRPr="00221369">
        <w:rPr>
          <w:rFonts w:ascii="Times New Roman" w:hAnsi="Times New Roman" w:cs="Times New Roman"/>
          <w:sz w:val="28"/>
          <w:szCs w:val="28"/>
        </w:rPr>
        <w:t xml:space="preserve"> учебный год на </w:t>
      </w:r>
      <w:r w:rsidR="00C873C4" w:rsidRPr="00221369">
        <w:rPr>
          <w:rFonts w:ascii="Times New Roman" w:hAnsi="Times New Roman" w:cs="Times New Roman"/>
          <w:sz w:val="28"/>
          <w:szCs w:val="28"/>
        </w:rPr>
        <w:t>реализацию программы отво</w:t>
      </w:r>
      <w:r w:rsidR="003455E7" w:rsidRPr="00221369">
        <w:rPr>
          <w:rFonts w:ascii="Times New Roman" w:hAnsi="Times New Roman" w:cs="Times New Roman"/>
          <w:sz w:val="28"/>
          <w:szCs w:val="28"/>
        </w:rPr>
        <w:t xml:space="preserve">дится </w:t>
      </w:r>
      <w:r w:rsidR="00AF59B9">
        <w:rPr>
          <w:rFonts w:ascii="Times New Roman" w:hAnsi="Times New Roman" w:cs="Times New Roman"/>
          <w:sz w:val="28"/>
          <w:szCs w:val="28"/>
        </w:rPr>
        <w:t>6</w:t>
      </w:r>
      <w:r w:rsidR="003123F5">
        <w:rPr>
          <w:rFonts w:ascii="Times New Roman" w:hAnsi="Times New Roman" w:cs="Times New Roman"/>
          <w:sz w:val="28"/>
          <w:szCs w:val="28"/>
        </w:rPr>
        <w:t>6</w:t>
      </w:r>
      <w:r w:rsidR="003455E7" w:rsidRPr="00221369">
        <w:rPr>
          <w:rFonts w:ascii="Times New Roman" w:hAnsi="Times New Roman" w:cs="Times New Roman"/>
          <w:sz w:val="28"/>
          <w:szCs w:val="28"/>
        </w:rPr>
        <w:t xml:space="preserve">  час</w:t>
      </w:r>
      <w:r w:rsidR="003123F5">
        <w:rPr>
          <w:rFonts w:ascii="Times New Roman" w:hAnsi="Times New Roman" w:cs="Times New Roman"/>
          <w:sz w:val="28"/>
          <w:szCs w:val="28"/>
        </w:rPr>
        <w:t>ов</w:t>
      </w:r>
      <w:r w:rsidR="003455E7" w:rsidRPr="00221369">
        <w:rPr>
          <w:rFonts w:ascii="Times New Roman" w:hAnsi="Times New Roman" w:cs="Times New Roman"/>
          <w:sz w:val="28"/>
          <w:szCs w:val="28"/>
        </w:rPr>
        <w:t xml:space="preserve">, </w:t>
      </w:r>
      <w:r w:rsidR="00311985">
        <w:rPr>
          <w:rFonts w:ascii="Times New Roman" w:hAnsi="Times New Roman" w:cs="Times New Roman"/>
          <w:sz w:val="28"/>
          <w:szCs w:val="28"/>
        </w:rPr>
        <w:t>(</w:t>
      </w:r>
      <w:r w:rsidR="00AF59B9">
        <w:rPr>
          <w:rFonts w:ascii="Times New Roman" w:hAnsi="Times New Roman" w:cs="Times New Roman"/>
          <w:sz w:val="28"/>
          <w:szCs w:val="28"/>
        </w:rPr>
        <w:t xml:space="preserve">8 марта, </w:t>
      </w:r>
      <w:r w:rsidR="003123F5">
        <w:rPr>
          <w:rFonts w:ascii="Times New Roman" w:hAnsi="Times New Roman" w:cs="Times New Roman"/>
          <w:sz w:val="28"/>
          <w:szCs w:val="28"/>
        </w:rPr>
        <w:t xml:space="preserve">1 мая, </w:t>
      </w:r>
      <w:r w:rsidR="00AF59B9">
        <w:rPr>
          <w:rFonts w:ascii="Times New Roman" w:hAnsi="Times New Roman" w:cs="Times New Roman"/>
          <w:sz w:val="28"/>
          <w:szCs w:val="28"/>
        </w:rPr>
        <w:t>3</w:t>
      </w:r>
      <w:r w:rsidR="003123F5">
        <w:rPr>
          <w:rFonts w:ascii="Times New Roman" w:hAnsi="Times New Roman" w:cs="Times New Roman"/>
          <w:sz w:val="28"/>
          <w:szCs w:val="28"/>
        </w:rPr>
        <w:t xml:space="preserve"> мая</w:t>
      </w:r>
      <w:r w:rsidR="00AF59B9">
        <w:rPr>
          <w:rFonts w:ascii="Times New Roman" w:hAnsi="Times New Roman" w:cs="Times New Roman"/>
          <w:sz w:val="28"/>
          <w:szCs w:val="28"/>
        </w:rPr>
        <w:t xml:space="preserve"> и </w:t>
      </w:r>
      <w:r w:rsidR="0014113D">
        <w:rPr>
          <w:rFonts w:ascii="Times New Roman" w:hAnsi="Times New Roman" w:cs="Times New Roman"/>
          <w:sz w:val="28"/>
          <w:szCs w:val="28"/>
        </w:rPr>
        <w:t>1</w:t>
      </w:r>
      <w:r w:rsidR="00AF59B9">
        <w:rPr>
          <w:rFonts w:ascii="Times New Roman" w:hAnsi="Times New Roman" w:cs="Times New Roman"/>
          <w:sz w:val="28"/>
          <w:szCs w:val="28"/>
        </w:rPr>
        <w:t>0</w:t>
      </w:r>
      <w:r w:rsidR="0014113D">
        <w:rPr>
          <w:rFonts w:ascii="Times New Roman" w:hAnsi="Times New Roman" w:cs="Times New Roman"/>
          <w:sz w:val="28"/>
          <w:szCs w:val="28"/>
        </w:rPr>
        <w:t xml:space="preserve"> мая</w:t>
      </w:r>
      <w:r w:rsidR="00D60EE3">
        <w:rPr>
          <w:rFonts w:ascii="Times New Roman" w:hAnsi="Times New Roman" w:cs="Times New Roman"/>
          <w:sz w:val="28"/>
          <w:szCs w:val="28"/>
        </w:rPr>
        <w:t xml:space="preserve"> </w:t>
      </w:r>
      <w:r w:rsidR="00C873C4" w:rsidRPr="00221369">
        <w:rPr>
          <w:rFonts w:ascii="Times New Roman" w:hAnsi="Times New Roman" w:cs="Times New Roman"/>
          <w:sz w:val="28"/>
          <w:szCs w:val="28"/>
        </w:rPr>
        <w:t>праздничны</w:t>
      </w:r>
      <w:r w:rsidR="00AF59B9">
        <w:rPr>
          <w:rFonts w:ascii="Times New Roman" w:hAnsi="Times New Roman" w:cs="Times New Roman"/>
          <w:sz w:val="28"/>
          <w:szCs w:val="28"/>
        </w:rPr>
        <w:t>е</w:t>
      </w:r>
      <w:r w:rsidR="00C873C4" w:rsidRPr="00221369">
        <w:rPr>
          <w:rFonts w:ascii="Times New Roman" w:hAnsi="Times New Roman" w:cs="Times New Roman"/>
          <w:sz w:val="28"/>
          <w:szCs w:val="28"/>
        </w:rPr>
        <w:t xml:space="preserve"> д</w:t>
      </w:r>
      <w:r w:rsidR="00AF59B9">
        <w:rPr>
          <w:rFonts w:ascii="Times New Roman" w:hAnsi="Times New Roman" w:cs="Times New Roman"/>
          <w:sz w:val="28"/>
          <w:szCs w:val="28"/>
        </w:rPr>
        <w:t>ни</w:t>
      </w:r>
      <w:r w:rsidR="00311985">
        <w:rPr>
          <w:rFonts w:ascii="Times New Roman" w:hAnsi="Times New Roman" w:cs="Times New Roman"/>
          <w:sz w:val="28"/>
          <w:szCs w:val="28"/>
        </w:rPr>
        <w:t>)</w:t>
      </w:r>
      <w:r w:rsidR="00C873C4" w:rsidRPr="00221369">
        <w:rPr>
          <w:rFonts w:ascii="Times New Roman" w:hAnsi="Times New Roman" w:cs="Times New Roman"/>
          <w:sz w:val="28"/>
          <w:szCs w:val="28"/>
        </w:rPr>
        <w:t>.</w:t>
      </w:r>
      <w:r w:rsidR="00221369">
        <w:rPr>
          <w:rFonts w:ascii="Times New Roman" w:hAnsi="Times New Roman" w:cs="Times New Roman"/>
          <w:sz w:val="28"/>
          <w:szCs w:val="28"/>
        </w:rPr>
        <w:t xml:space="preserve"> </w:t>
      </w:r>
      <w:r w:rsidR="00282144">
        <w:rPr>
          <w:rFonts w:ascii="Times New Roman" w:hAnsi="Times New Roman" w:cs="Times New Roman"/>
          <w:sz w:val="28"/>
          <w:szCs w:val="28"/>
        </w:rPr>
        <w:t xml:space="preserve"> Выполнение программного материала будет реализовано за счёт уплотнения тем:</w:t>
      </w:r>
    </w:p>
    <w:p w:rsidR="00282144" w:rsidRDefault="00282144" w:rsidP="00EF4D11">
      <w:pPr>
        <w:pStyle w:val="a8"/>
        <w:numPr>
          <w:ilvl w:val="0"/>
          <w:numId w:val="6"/>
        </w:numPr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«</w:t>
      </w:r>
      <w:r w:rsidR="00EF61B6">
        <w:rPr>
          <w:rFonts w:ascii="Times New Roman" w:hAnsi="Times New Roman" w:cs="Times New Roman"/>
          <w:sz w:val="28"/>
          <w:szCs w:val="28"/>
        </w:rPr>
        <w:t>Отношение старших к младшим</w:t>
      </w:r>
      <w:r>
        <w:rPr>
          <w:rFonts w:ascii="Times New Roman" w:hAnsi="Times New Roman" w:cs="Times New Roman"/>
          <w:sz w:val="28"/>
          <w:szCs w:val="28"/>
        </w:rPr>
        <w:t xml:space="preserve">» будет реализована </w:t>
      </w:r>
      <w:r w:rsidR="00EF61B6" w:rsidRPr="00EF61B6">
        <w:rPr>
          <w:rFonts w:ascii="Times New Roman" w:hAnsi="Times New Roman" w:cs="Times New Roman"/>
          <w:sz w:val="28"/>
          <w:szCs w:val="28"/>
        </w:rPr>
        <w:t>15.03</w:t>
      </w:r>
      <w:r w:rsidR="00EF61B6">
        <w:rPr>
          <w:rFonts w:ascii="Times New Roman" w:hAnsi="Times New Roman" w:cs="Times New Roman"/>
          <w:sz w:val="28"/>
          <w:szCs w:val="28"/>
        </w:rPr>
        <w:t>;</w:t>
      </w:r>
    </w:p>
    <w:p w:rsidR="00EF61B6" w:rsidRDefault="00EF61B6" w:rsidP="00EF4D11">
      <w:pPr>
        <w:pStyle w:val="a8"/>
        <w:numPr>
          <w:ilvl w:val="0"/>
          <w:numId w:val="6"/>
        </w:numPr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«В парке и на стадионе» будет реализована 08.05;</w:t>
      </w:r>
    </w:p>
    <w:p w:rsidR="00EF61B6" w:rsidRDefault="00EF61B6" w:rsidP="00EF4D11">
      <w:pPr>
        <w:pStyle w:val="a8"/>
        <w:numPr>
          <w:ilvl w:val="0"/>
          <w:numId w:val="6"/>
        </w:numPr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«Правила поведения на стадионе» будет реализована 15.05;</w:t>
      </w:r>
    </w:p>
    <w:p w:rsidR="00EF61B6" w:rsidRDefault="00EF61B6" w:rsidP="00EF4D11">
      <w:pPr>
        <w:pStyle w:val="a8"/>
        <w:numPr>
          <w:ilvl w:val="0"/>
          <w:numId w:val="6"/>
        </w:numPr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«Библиотека – хранительница знаний» будет реализована 17.05.</w:t>
      </w:r>
    </w:p>
    <w:p w:rsidR="00354069" w:rsidRPr="00D60EE3" w:rsidRDefault="00D60EE3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Цель</w:t>
      </w:r>
      <w:r w:rsidR="00354069" w:rsidRPr="00D60EE3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354069" w:rsidRPr="00C873C4" w:rsidRDefault="00354069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C873C4">
        <w:rPr>
          <w:rFonts w:ascii="Times New Roman" w:eastAsia="Times New Roman" w:hAnsi="Times New Roman" w:cs="Times New Roman"/>
          <w:sz w:val="28"/>
          <w:szCs w:val="28"/>
        </w:rPr>
        <w:t>формирование этически грамотной личности, умеющей достойно вести себя в любой ситуации, уважающей себя и окружающих, обладающей внутренней культурой и хорошими манерами.</w:t>
      </w:r>
    </w:p>
    <w:p w:rsidR="00EF4D11" w:rsidRDefault="00D60EE3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Задачи</w:t>
      </w:r>
      <w:r w:rsidR="00354069" w:rsidRPr="00D60EE3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354069" w:rsidRPr="00C873C4" w:rsidRDefault="00EF4D11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354069" w:rsidRPr="00C873C4">
        <w:rPr>
          <w:rFonts w:ascii="Times New Roman" w:eastAsia="Times New Roman" w:hAnsi="Times New Roman" w:cs="Times New Roman"/>
          <w:sz w:val="28"/>
          <w:szCs w:val="28"/>
        </w:rPr>
        <w:t>Последовательное и систематическое знакомство с нормами этикета.</w:t>
      </w:r>
    </w:p>
    <w:p w:rsidR="00354069" w:rsidRPr="00C873C4" w:rsidRDefault="00354069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C873C4">
        <w:rPr>
          <w:rFonts w:ascii="Times New Roman" w:eastAsia="Times New Roman" w:hAnsi="Times New Roman" w:cs="Times New Roman"/>
          <w:sz w:val="28"/>
          <w:szCs w:val="28"/>
        </w:rPr>
        <w:t>2.Обогащение конкретных представлений учащихся о нравственных качествах человека, характеризующих его с позиций добра и зла.</w:t>
      </w:r>
    </w:p>
    <w:p w:rsidR="00354069" w:rsidRPr="00C873C4" w:rsidRDefault="00354069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C873C4">
        <w:rPr>
          <w:rFonts w:ascii="Times New Roman" w:eastAsia="Times New Roman" w:hAnsi="Times New Roman" w:cs="Times New Roman"/>
          <w:sz w:val="28"/>
          <w:szCs w:val="28"/>
        </w:rPr>
        <w:t>3.Формирование навыков культурного поведения в повседневной жизни, культуры общения, доброжелательного и уважительного отношения к другим людям.</w:t>
      </w:r>
    </w:p>
    <w:p w:rsidR="00354069" w:rsidRPr="00C873C4" w:rsidRDefault="00354069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C873C4">
        <w:rPr>
          <w:rFonts w:ascii="Times New Roman" w:eastAsia="Times New Roman" w:hAnsi="Times New Roman" w:cs="Times New Roman"/>
          <w:sz w:val="28"/>
          <w:szCs w:val="28"/>
        </w:rPr>
        <w:t>4. Развитие у детей потребности в самовоспитании и реализации таких качеств личности, как вежливость, такт</w:t>
      </w:r>
      <w:r w:rsidR="0014113D">
        <w:rPr>
          <w:rFonts w:ascii="Times New Roman" w:eastAsia="Times New Roman" w:hAnsi="Times New Roman" w:cs="Times New Roman"/>
          <w:sz w:val="28"/>
          <w:szCs w:val="28"/>
        </w:rPr>
        <w:t>ичность, общительность, доброта</w:t>
      </w:r>
      <w:r w:rsidRPr="00C873C4">
        <w:rPr>
          <w:rFonts w:ascii="Times New Roman" w:eastAsia="Times New Roman" w:hAnsi="Times New Roman" w:cs="Times New Roman"/>
          <w:sz w:val="28"/>
          <w:szCs w:val="28"/>
        </w:rPr>
        <w:t xml:space="preserve">, сострадание, готовность прийти на помощь </w:t>
      </w:r>
      <w:proofErr w:type="gramStart"/>
      <w:r w:rsidRPr="00C873C4">
        <w:rPr>
          <w:rFonts w:ascii="Times New Roman" w:eastAsia="Times New Roman" w:hAnsi="Times New Roman" w:cs="Times New Roman"/>
          <w:sz w:val="28"/>
          <w:szCs w:val="28"/>
        </w:rPr>
        <w:t>другому</w:t>
      </w:r>
      <w:proofErr w:type="gramEnd"/>
      <w:r w:rsidRPr="00C873C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54069" w:rsidRPr="00C873C4" w:rsidRDefault="00354069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C873C4">
        <w:rPr>
          <w:rFonts w:ascii="Times New Roman" w:eastAsia="Times New Roman" w:hAnsi="Times New Roman" w:cs="Times New Roman"/>
          <w:sz w:val="28"/>
          <w:szCs w:val="28"/>
        </w:rPr>
        <w:t>5.Развитие общей культуры.</w:t>
      </w:r>
    </w:p>
    <w:p w:rsidR="00354069" w:rsidRPr="00C873C4" w:rsidRDefault="00354069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D60EE3">
        <w:rPr>
          <w:rFonts w:ascii="Times New Roman" w:eastAsia="Times New Roman" w:hAnsi="Times New Roman" w:cs="Times New Roman"/>
          <w:bCs/>
          <w:sz w:val="28"/>
          <w:szCs w:val="28"/>
        </w:rPr>
        <w:t>Формы организации</w:t>
      </w:r>
      <w:r w:rsidRPr="00C873C4">
        <w:rPr>
          <w:rFonts w:ascii="Times New Roman" w:eastAsia="Times New Roman" w:hAnsi="Times New Roman" w:cs="Times New Roman"/>
          <w:sz w:val="28"/>
          <w:szCs w:val="28"/>
        </w:rPr>
        <w:t>: коллективные,</w:t>
      </w:r>
      <w:r w:rsidRPr="00C873C4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C873C4">
        <w:rPr>
          <w:rFonts w:ascii="Times New Roman" w:eastAsia="Times New Roman" w:hAnsi="Times New Roman" w:cs="Times New Roman"/>
          <w:sz w:val="28"/>
          <w:szCs w:val="28"/>
        </w:rPr>
        <w:t>групповые, индивидуальные</w:t>
      </w:r>
    </w:p>
    <w:p w:rsidR="00354069" w:rsidRPr="00C873C4" w:rsidRDefault="00354069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D60EE3">
        <w:rPr>
          <w:rFonts w:ascii="Times New Roman" w:eastAsia="Times New Roman" w:hAnsi="Times New Roman" w:cs="Times New Roman"/>
          <w:bCs/>
          <w:sz w:val="28"/>
          <w:szCs w:val="28"/>
        </w:rPr>
        <w:t>Методы деятельности</w:t>
      </w:r>
      <w:r w:rsidRPr="00C873C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C873C4">
        <w:rPr>
          <w:rFonts w:ascii="Times New Roman" w:eastAsia="Times New Roman" w:hAnsi="Times New Roman" w:cs="Times New Roman"/>
          <w:sz w:val="28"/>
          <w:szCs w:val="28"/>
        </w:rPr>
        <w:t> игровой, информационно-развивающий, репродуктивный, частично-поисковый, объяснительно-иллюстративный, словесные и наглядные методы, практические</w:t>
      </w:r>
      <w:proofErr w:type="gramStart"/>
      <w:r w:rsidRPr="00C873C4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</w:p>
    <w:p w:rsidR="00354069" w:rsidRPr="00C873C4" w:rsidRDefault="00354069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D60EE3">
        <w:rPr>
          <w:rFonts w:ascii="Times New Roman" w:eastAsia="Times New Roman" w:hAnsi="Times New Roman" w:cs="Times New Roman"/>
          <w:bCs/>
          <w:sz w:val="28"/>
          <w:szCs w:val="28"/>
        </w:rPr>
        <w:t>Формы деятельности</w:t>
      </w:r>
      <w:r w:rsidRPr="00C873C4">
        <w:rPr>
          <w:rFonts w:ascii="Times New Roman" w:eastAsia="Times New Roman" w:hAnsi="Times New Roman" w:cs="Times New Roman"/>
          <w:sz w:val="28"/>
          <w:szCs w:val="28"/>
        </w:rPr>
        <w:t>: Игры, конкурсы, беседы. Просмотр мультфильмов, ролевые игры, викторины, инсценировки, концерты, экскурсии.</w:t>
      </w:r>
    </w:p>
    <w:p w:rsidR="00D60EE3" w:rsidRDefault="00354069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60EE3">
        <w:rPr>
          <w:rFonts w:ascii="Times New Roman" w:eastAsia="Times New Roman" w:hAnsi="Times New Roman" w:cs="Times New Roman"/>
          <w:bCs/>
          <w:sz w:val="28"/>
          <w:szCs w:val="28"/>
        </w:rPr>
        <w:t>Место проведения занятий</w:t>
      </w:r>
      <w:r w:rsidRPr="00C873C4">
        <w:rPr>
          <w:rFonts w:ascii="Times New Roman" w:eastAsia="Times New Roman" w:hAnsi="Times New Roman" w:cs="Times New Roman"/>
          <w:sz w:val="28"/>
          <w:szCs w:val="28"/>
        </w:rPr>
        <w:t>: учебная аудитория, библиотека, магазины, улицы п</w:t>
      </w:r>
      <w:r w:rsidR="00D60EE3">
        <w:rPr>
          <w:rFonts w:ascii="Times New Roman" w:eastAsia="Times New Roman" w:hAnsi="Times New Roman" w:cs="Times New Roman"/>
          <w:sz w:val="28"/>
          <w:szCs w:val="28"/>
        </w:rPr>
        <w:t>оселка, парк, стадион.</w:t>
      </w:r>
      <w:proofErr w:type="gramEnd"/>
      <w:r w:rsidR="00D60EE3">
        <w:rPr>
          <w:rFonts w:ascii="Times New Roman" w:eastAsia="Times New Roman" w:hAnsi="Times New Roman" w:cs="Times New Roman"/>
          <w:sz w:val="28"/>
          <w:szCs w:val="28"/>
        </w:rPr>
        <w:t xml:space="preserve"> Столовая</w:t>
      </w:r>
      <w:r w:rsidRPr="00C873C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54069" w:rsidRPr="00C873C4" w:rsidRDefault="00354069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D60EE3">
        <w:rPr>
          <w:rFonts w:ascii="Times New Roman" w:eastAsia="Times New Roman" w:hAnsi="Times New Roman" w:cs="Times New Roman"/>
          <w:bCs/>
          <w:sz w:val="28"/>
          <w:szCs w:val="28"/>
        </w:rPr>
        <w:t>Материальное обеспечение программы</w:t>
      </w:r>
      <w:r w:rsidRPr="00C873C4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gramStart"/>
      <w:r w:rsidRPr="00C873C4">
        <w:rPr>
          <w:rFonts w:ascii="Times New Roman" w:eastAsia="Times New Roman" w:hAnsi="Times New Roman" w:cs="Times New Roman"/>
          <w:sz w:val="28"/>
          <w:szCs w:val="28"/>
        </w:rPr>
        <w:t>Аудио и видеотехника, фотоаппарат, столы, стулья, канцелярские принадлежности, книги, наглядность, таблицы.</w:t>
      </w:r>
      <w:proofErr w:type="gramEnd"/>
    </w:p>
    <w:p w:rsidR="00354069" w:rsidRPr="00C873C4" w:rsidRDefault="00354069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D60EE3">
        <w:rPr>
          <w:rFonts w:ascii="Times New Roman" w:eastAsia="Times New Roman" w:hAnsi="Times New Roman" w:cs="Times New Roman"/>
          <w:bCs/>
          <w:sz w:val="28"/>
          <w:szCs w:val="28"/>
        </w:rPr>
        <w:t>Методическое обеспечение программы</w:t>
      </w:r>
      <w:r w:rsidRPr="00C873C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C873C4">
        <w:rPr>
          <w:rFonts w:ascii="Times New Roman" w:eastAsia="Times New Roman" w:hAnsi="Times New Roman" w:cs="Times New Roman"/>
          <w:sz w:val="28"/>
          <w:szCs w:val="28"/>
        </w:rPr>
        <w:t> методические разработки занятий, материалы для отслеживания результатов работы.</w:t>
      </w:r>
    </w:p>
    <w:p w:rsidR="00354069" w:rsidRPr="00C873C4" w:rsidRDefault="00354069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C873C4">
        <w:rPr>
          <w:rFonts w:ascii="Times New Roman" w:eastAsia="Times New Roman" w:hAnsi="Times New Roman" w:cs="Times New Roman"/>
          <w:sz w:val="28"/>
          <w:szCs w:val="28"/>
        </w:rPr>
        <w:t>Данная программа ориентирована на формирование универсальных учебных действий (далее – УУД)</w:t>
      </w:r>
    </w:p>
    <w:p w:rsidR="00354069" w:rsidRPr="00D60EE3" w:rsidRDefault="00354069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D60EE3">
        <w:rPr>
          <w:rFonts w:ascii="Times New Roman" w:eastAsia="Times New Roman" w:hAnsi="Times New Roman" w:cs="Times New Roman"/>
          <w:bCs/>
          <w:iCs/>
          <w:sz w:val="28"/>
          <w:szCs w:val="28"/>
        </w:rPr>
        <w:t>Личностные УУД</w:t>
      </w:r>
    </w:p>
    <w:p w:rsidR="00354069" w:rsidRPr="00C873C4" w:rsidRDefault="00354069" w:rsidP="00EF4D11">
      <w:pPr>
        <w:numPr>
          <w:ilvl w:val="0"/>
          <w:numId w:val="2"/>
        </w:num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C873C4">
        <w:rPr>
          <w:rFonts w:ascii="Times New Roman" w:eastAsia="Times New Roman" w:hAnsi="Times New Roman" w:cs="Times New Roman"/>
          <w:sz w:val="28"/>
          <w:szCs w:val="28"/>
        </w:rPr>
        <w:t>самоопределение</w:t>
      </w:r>
    </w:p>
    <w:p w:rsidR="00354069" w:rsidRPr="00C873C4" w:rsidRDefault="00354069" w:rsidP="00EF4D11">
      <w:pPr>
        <w:numPr>
          <w:ilvl w:val="0"/>
          <w:numId w:val="2"/>
        </w:num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C873C4">
        <w:rPr>
          <w:rFonts w:ascii="Times New Roman" w:eastAsia="Times New Roman" w:hAnsi="Times New Roman" w:cs="Times New Roman"/>
          <w:sz w:val="28"/>
          <w:szCs w:val="28"/>
        </w:rPr>
        <w:t>ориентация в нравственном содержании и смысле поступков как собственных, так и окружающих</w:t>
      </w:r>
    </w:p>
    <w:p w:rsidR="00354069" w:rsidRPr="00C873C4" w:rsidRDefault="00354069" w:rsidP="00EF4D11">
      <w:pPr>
        <w:numPr>
          <w:ilvl w:val="0"/>
          <w:numId w:val="2"/>
        </w:num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C873C4">
        <w:rPr>
          <w:rFonts w:ascii="Times New Roman" w:eastAsia="Times New Roman" w:hAnsi="Times New Roman" w:cs="Times New Roman"/>
          <w:sz w:val="28"/>
          <w:szCs w:val="28"/>
        </w:rPr>
        <w:t>установка на здоровый образ жизни</w:t>
      </w:r>
    </w:p>
    <w:p w:rsidR="00354069" w:rsidRPr="00D60EE3" w:rsidRDefault="00354069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D60EE3">
        <w:rPr>
          <w:rFonts w:ascii="Times New Roman" w:eastAsia="Times New Roman" w:hAnsi="Times New Roman" w:cs="Times New Roman"/>
          <w:bCs/>
          <w:iCs/>
          <w:sz w:val="28"/>
          <w:szCs w:val="28"/>
        </w:rPr>
        <w:t>Регулятивные УУД</w:t>
      </w:r>
    </w:p>
    <w:p w:rsidR="00354069" w:rsidRPr="00C873C4" w:rsidRDefault="00354069" w:rsidP="00EF4D11">
      <w:pPr>
        <w:numPr>
          <w:ilvl w:val="0"/>
          <w:numId w:val="3"/>
        </w:num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C873C4">
        <w:rPr>
          <w:rFonts w:ascii="Times New Roman" w:eastAsia="Times New Roman" w:hAnsi="Times New Roman" w:cs="Times New Roman"/>
          <w:sz w:val="28"/>
          <w:szCs w:val="28"/>
        </w:rPr>
        <w:t>понимание и сохранение учебной задачи</w:t>
      </w:r>
    </w:p>
    <w:p w:rsidR="00354069" w:rsidRPr="00C873C4" w:rsidRDefault="00354069" w:rsidP="00EF4D11">
      <w:pPr>
        <w:numPr>
          <w:ilvl w:val="0"/>
          <w:numId w:val="3"/>
        </w:num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C873C4">
        <w:rPr>
          <w:rFonts w:ascii="Times New Roman" w:eastAsia="Times New Roman" w:hAnsi="Times New Roman" w:cs="Times New Roman"/>
          <w:sz w:val="28"/>
          <w:szCs w:val="28"/>
        </w:rPr>
        <w:t>адекватное восприятие оценки учителя и окружающих</w:t>
      </w:r>
    </w:p>
    <w:p w:rsidR="00354069" w:rsidRPr="00C873C4" w:rsidRDefault="00354069" w:rsidP="00EF4D11">
      <w:pPr>
        <w:numPr>
          <w:ilvl w:val="0"/>
          <w:numId w:val="3"/>
        </w:num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C873C4">
        <w:rPr>
          <w:rFonts w:ascii="Times New Roman" w:eastAsia="Times New Roman" w:hAnsi="Times New Roman" w:cs="Times New Roman"/>
          <w:sz w:val="28"/>
          <w:szCs w:val="28"/>
        </w:rPr>
        <w:lastRenderedPageBreak/>
        <w:t>осуществление пошагового и итогового контроля</w:t>
      </w:r>
    </w:p>
    <w:p w:rsidR="00354069" w:rsidRPr="00C873C4" w:rsidRDefault="00354069" w:rsidP="00EF4D11">
      <w:pPr>
        <w:numPr>
          <w:ilvl w:val="0"/>
          <w:numId w:val="3"/>
        </w:num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C873C4">
        <w:rPr>
          <w:rFonts w:ascii="Times New Roman" w:eastAsia="Times New Roman" w:hAnsi="Times New Roman" w:cs="Times New Roman"/>
          <w:sz w:val="28"/>
          <w:szCs w:val="28"/>
        </w:rPr>
        <w:t>различие способа и результата действия</w:t>
      </w:r>
    </w:p>
    <w:p w:rsidR="00354069" w:rsidRPr="00D60EE3" w:rsidRDefault="00354069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D60EE3">
        <w:rPr>
          <w:rFonts w:ascii="Times New Roman" w:eastAsia="Times New Roman" w:hAnsi="Times New Roman" w:cs="Times New Roman"/>
          <w:bCs/>
          <w:iCs/>
          <w:sz w:val="28"/>
          <w:szCs w:val="28"/>
        </w:rPr>
        <w:t>Познавательные УУД</w:t>
      </w:r>
    </w:p>
    <w:p w:rsidR="00354069" w:rsidRPr="00C873C4" w:rsidRDefault="00354069" w:rsidP="00EF4D11">
      <w:pPr>
        <w:numPr>
          <w:ilvl w:val="0"/>
          <w:numId w:val="4"/>
        </w:num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C873C4">
        <w:rPr>
          <w:rFonts w:ascii="Times New Roman" w:eastAsia="Times New Roman" w:hAnsi="Times New Roman" w:cs="Times New Roman"/>
          <w:sz w:val="28"/>
          <w:szCs w:val="28"/>
        </w:rPr>
        <w:t>включение в творческую деятельность учителя</w:t>
      </w:r>
    </w:p>
    <w:p w:rsidR="00354069" w:rsidRPr="00C873C4" w:rsidRDefault="00354069" w:rsidP="00EF4D11">
      <w:pPr>
        <w:numPr>
          <w:ilvl w:val="0"/>
          <w:numId w:val="4"/>
        </w:num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C873C4">
        <w:rPr>
          <w:rFonts w:ascii="Times New Roman" w:eastAsia="Times New Roman" w:hAnsi="Times New Roman" w:cs="Times New Roman"/>
          <w:sz w:val="28"/>
          <w:szCs w:val="28"/>
        </w:rPr>
        <w:t>установление причинно-следственных связей в изучаемом круге событий</w:t>
      </w:r>
    </w:p>
    <w:p w:rsidR="00354069" w:rsidRPr="00C873C4" w:rsidRDefault="00354069" w:rsidP="00EF4D11">
      <w:pPr>
        <w:numPr>
          <w:ilvl w:val="0"/>
          <w:numId w:val="4"/>
        </w:num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C873C4">
        <w:rPr>
          <w:rFonts w:ascii="Times New Roman" w:eastAsia="Times New Roman" w:hAnsi="Times New Roman" w:cs="Times New Roman"/>
          <w:sz w:val="28"/>
          <w:szCs w:val="28"/>
        </w:rPr>
        <w:t>осуществление поиска необходимой информации и выделение конкретной информации с помощью учителя</w:t>
      </w:r>
    </w:p>
    <w:p w:rsidR="00354069" w:rsidRPr="00C873C4" w:rsidRDefault="00354069" w:rsidP="00EF4D11">
      <w:pPr>
        <w:numPr>
          <w:ilvl w:val="0"/>
          <w:numId w:val="4"/>
        </w:num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C873C4">
        <w:rPr>
          <w:rFonts w:ascii="Times New Roman" w:eastAsia="Times New Roman" w:hAnsi="Times New Roman" w:cs="Times New Roman"/>
          <w:sz w:val="28"/>
          <w:szCs w:val="28"/>
        </w:rPr>
        <w:t>построение этически грамотных высказываний в устной и письменной форме</w:t>
      </w:r>
    </w:p>
    <w:p w:rsidR="00354069" w:rsidRPr="00D60EE3" w:rsidRDefault="00354069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D60EE3">
        <w:rPr>
          <w:rFonts w:ascii="Times New Roman" w:eastAsia="Times New Roman" w:hAnsi="Times New Roman" w:cs="Times New Roman"/>
          <w:bCs/>
          <w:iCs/>
          <w:sz w:val="28"/>
          <w:szCs w:val="28"/>
        </w:rPr>
        <w:t>Коммуникативные УУД</w:t>
      </w:r>
    </w:p>
    <w:p w:rsidR="00354069" w:rsidRPr="00C873C4" w:rsidRDefault="00354069" w:rsidP="00EF4D11">
      <w:pPr>
        <w:numPr>
          <w:ilvl w:val="0"/>
          <w:numId w:val="5"/>
        </w:num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C873C4">
        <w:rPr>
          <w:rFonts w:ascii="Times New Roman" w:eastAsia="Times New Roman" w:hAnsi="Times New Roman" w:cs="Times New Roman"/>
          <w:sz w:val="28"/>
          <w:szCs w:val="28"/>
        </w:rPr>
        <w:t>адекватное использование коммуникативных сре</w:t>
      </w:r>
      <w:proofErr w:type="gramStart"/>
      <w:r w:rsidRPr="00C873C4">
        <w:rPr>
          <w:rFonts w:ascii="Times New Roman" w:eastAsia="Times New Roman" w:hAnsi="Times New Roman" w:cs="Times New Roman"/>
          <w:sz w:val="28"/>
          <w:szCs w:val="28"/>
        </w:rPr>
        <w:t>дств дл</w:t>
      </w:r>
      <w:proofErr w:type="gramEnd"/>
      <w:r w:rsidRPr="00C873C4">
        <w:rPr>
          <w:rFonts w:ascii="Times New Roman" w:eastAsia="Times New Roman" w:hAnsi="Times New Roman" w:cs="Times New Roman"/>
          <w:sz w:val="28"/>
          <w:szCs w:val="28"/>
        </w:rPr>
        <w:t>я решения поставленных задач</w:t>
      </w:r>
    </w:p>
    <w:p w:rsidR="00354069" w:rsidRPr="00C873C4" w:rsidRDefault="00354069" w:rsidP="00EF4D11">
      <w:pPr>
        <w:numPr>
          <w:ilvl w:val="0"/>
          <w:numId w:val="5"/>
        </w:num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C873C4">
        <w:rPr>
          <w:rFonts w:ascii="Times New Roman" w:eastAsia="Times New Roman" w:hAnsi="Times New Roman" w:cs="Times New Roman"/>
          <w:sz w:val="28"/>
          <w:szCs w:val="28"/>
        </w:rPr>
        <w:t>умение договариваться и приходить к общему решению в совместной деятельности</w:t>
      </w:r>
    </w:p>
    <w:p w:rsidR="00354069" w:rsidRPr="00C873C4" w:rsidRDefault="00354069" w:rsidP="00EF4D11">
      <w:pPr>
        <w:numPr>
          <w:ilvl w:val="0"/>
          <w:numId w:val="5"/>
        </w:num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C873C4">
        <w:rPr>
          <w:rFonts w:ascii="Times New Roman" w:eastAsia="Times New Roman" w:hAnsi="Times New Roman" w:cs="Times New Roman"/>
          <w:sz w:val="28"/>
          <w:szCs w:val="28"/>
        </w:rPr>
        <w:t>аргументация своего решения и координация его с решениями партнеров в сотрудничестве при выработке общего направления в совместной деятельности</w:t>
      </w:r>
    </w:p>
    <w:p w:rsidR="00F170A1" w:rsidRDefault="00F170A1" w:rsidP="00EF4D11">
      <w:pPr>
        <w:pStyle w:val="a3"/>
        <w:shd w:val="clear" w:color="auto" w:fill="FFFFFF"/>
        <w:spacing w:before="0" w:beforeAutospacing="0" w:after="150" w:afterAutospacing="0"/>
        <w:ind w:left="360" w:firstLine="426"/>
        <w:jc w:val="center"/>
        <w:rPr>
          <w:rStyle w:val="a9"/>
          <w:b w:val="0"/>
          <w:sz w:val="32"/>
          <w:szCs w:val="32"/>
          <w:u w:val="single"/>
        </w:rPr>
      </w:pPr>
    </w:p>
    <w:p w:rsidR="008C7C67" w:rsidRPr="00F055B4" w:rsidRDefault="008C7C67" w:rsidP="00EF4D11">
      <w:pPr>
        <w:pStyle w:val="a3"/>
        <w:shd w:val="clear" w:color="auto" w:fill="FFFFFF"/>
        <w:spacing w:before="0" w:beforeAutospacing="0" w:after="150" w:afterAutospacing="0"/>
        <w:ind w:left="360" w:firstLine="426"/>
        <w:jc w:val="center"/>
        <w:rPr>
          <w:sz w:val="28"/>
          <w:szCs w:val="28"/>
          <w:u w:val="single"/>
        </w:rPr>
      </w:pPr>
      <w:r w:rsidRPr="00F055B4">
        <w:rPr>
          <w:rStyle w:val="a9"/>
          <w:sz w:val="28"/>
          <w:szCs w:val="28"/>
          <w:u w:val="single"/>
        </w:rPr>
        <w:t>Планируемые результаты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left="360" w:firstLine="426"/>
        <w:jc w:val="both"/>
        <w:rPr>
          <w:sz w:val="28"/>
          <w:szCs w:val="28"/>
        </w:rPr>
      </w:pPr>
      <w:r w:rsidRPr="008C7C67">
        <w:rPr>
          <w:sz w:val="28"/>
          <w:szCs w:val="28"/>
        </w:rPr>
        <w:t>       Приобретение учеником социально-значимых знаний, первичного понимания социальной реальности в повседневной жизни через освоение способов межличностного взаимодействия со  сверстниками, педагогами,  окружающими.</w:t>
      </w:r>
      <w:r>
        <w:rPr>
          <w:sz w:val="28"/>
          <w:szCs w:val="28"/>
        </w:rPr>
        <w:t xml:space="preserve"> </w:t>
      </w:r>
      <w:r w:rsidRPr="008C7C67">
        <w:rPr>
          <w:sz w:val="28"/>
          <w:szCs w:val="28"/>
        </w:rPr>
        <w:t>Проявление знания ребенком общественных норм поведения достигается в расширении социокультурного пространства, где ученик «примеряет»  на себя роль пассажира, покупателя, читателя библиотеки, зрителя, слушателя и.т.д.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left="360" w:firstLine="426"/>
        <w:rPr>
          <w:sz w:val="28"/>
          <w:szCs w:val="28"/>
        </w:rPr>
      </w:pPr>
      <w:r w:rsidRPr="008C7C67">
        <w:rPr>
          <w:sz w:val="28"/>
          <w:szCs w:val="28"/>
        </w:rPr>
        <w:t>   </w:t>
      </w:r>
      <w:r w:rsidR="0014113D">
        <w:rPr>
          <w:sz w:val="28"/>
          <w:szCs w:val="28"/>
        </w:rPr>
        <w:t>   У ученика будут сформированы</w:t>
      </w:r>
      <w:r w:rsidRPr="008C7C67">
        <w:rPr>
          <w:sz w:val="28"/>
          <w:szCs w:val="28"/>
        </w:rPr>
        <w:t>: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left="360" w:firstLine="426"/>
        <w:rPr>
          <w:sz w:val="28"/>
          <w:szCs w:val="28"/>
        </w:rPr>
      </w:pPr>
      <w:r w:rsidRPr="008C7C67">
        <w:rPr>
          <w:sz w:val="28"/>
          <w:szCs w:val="28"/>
        </w:rPr>
        <w:t>* внутренняя позиция на основе положительного отношения к миру, в котором он живет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left="360" w:firstLine="426"/>
        <w:rPr>
          <w:sz w:val="28"/>
          <w:szCs w:val="28"/>
        </w:rPr>
      </w:pPr>
      <w:r w:rsidRPr="008C7C67">
        <w:rPr>
          <w:sz w:val="28"/>
          <w:szCs w:val="28"/>
        </w:rPr>
        <w:t>* опыт культурного поведения в социальной среде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left="360" w:firstLine="426"/>
        <w:rPr>
          <w:sz w:val="28"/>
          <w:szCs w:val="28"/>
        </w:rPr>
      </w:pPr>
      <w:r w:rsidRPr="008C7C67">
        <w:rPr>
          <w:sz w:val="28"/>
          <w:szCs w:val="28"/>
        </w:rPr>
        <w:t>      Ученик получит возможность научиться: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left="360" w:firstLine="426"/>
        <w:rPr>
          <w:sz w:val="28"/>
          <w:szCs w:val="28"/>
        </w:rPr>
      </w:pPr>
      <w:r w:rsidRPr="008C7C67">
        <w:rPr>
          <w:sz w:val="28"/>
          <w:szCs w:val="28"/>
        </w:rPr>
        <w:t>*задавать вопросы, необходимые для организации собственной деятельности и сотрудничества с партнером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left="360" w:firstLine="426"/>
        <w:rPr>
          <w:sz w:val="28"/>
          <w:szCs w:val="28"/>
        </w:rPr>
      </w:pPr>
      <w:r w:rsidRPr="008C7C67">
        <w:rPr>
          <w:sz w:val="28"/>
          <w:szCs w:val="28"/>
        </w:rPr>
        <w:t xml:space="preserve">* преобразовывать практическую задачу </w:t>
      </w:r>
      <w:proofErr w:type="gramStart"/>
      <w:r w:rsidRPr="008C7C67">
        <w:rPr>
          <w:sz w:val="28"/>
          <w:szCs w:val="28"/>
        </w:rPr>
        <w:t>в</w:t>
      </w:r>
      <w:proofErr w:type="gramEnd"/>
      <w:r w:rsidRPr="008C7C67">
        <w:rPr>
          <w:sz w:val="28"/>
          <w:szCs w:val="28"/>
        </w:rPr>
        <w:t xml:space="preserve"> познавательную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left="360" w:firstLine="426"/>
        <w:rPr>
          <w:sz w:val="28"/>
          <w:szCs w:val="28"/>
        </w:rPr>
      </w:pPr>
      <w:r w:rsidRPr="008C7C67">
        <w:rPr>
          <w:sz w:val="28"/>
          <w:szCs w:val="28"/>
        </w:rPr>
        <w:t>*адекватно использовать речь для планирования и регуляции своей деятельности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rStyle w:val="a9"/>
          <w:b w:val="0"/>
          <w:sz w:val="28"/>
          <w:szCs w:val="28"/>
        </w:rPr>
        <w:lastRenderedPageBreak/>
        <w:t>  </w:t>
      </w:r>
      <w:r w:rsidRPr="008C7C67">
        <w:rPr>
          <w:sz w:val="28"/>
          <w:szCs w:val="28"/>
        </w:rPr>
        <w:t>           Получение школьником опыта переживания и позитивного отношения к базовым ценностям общества (человек, семья, общество, природа, труд, культура, Отечество), ценностного отношения к социальной реальности в целом.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left="360" w:firstLine="426"/>
        <w:rPr>
          <w:sz w:val="28"/>
          <w:szCs w:val="28"/>
        </w:rPr>
      </w:pPr>
      <w:r w:rsidRPr="008C7C67">
        <w:rPr>
          <w:sz w:val="28"/>
          <w:szCs w:val="28"/>
        </w:rPr>
        <w:t>   </w:t>
      </w:r>
      <w:r>
        <w:rPr>
          <w:sz w:val="28"/>
          <w:szCs w:val="28"/>
        </w:rPr>
        <w:t>   У ученика будут сформированы</w:t>
      </w:r>
      <w:r w:rsidRPr="008C7C67">
        <w:rPr>
          <w:sz w:val="28"/>
          <w:szCs w:val="28"/>
        </w:rPr>
        <w:t>: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left="360" w:firstLine="426"/>
        <w:rPr>
          <w:sz w:val="28"/>
          <w:szCs w:val="28"/>
        </w:rPr>
      </w:pPr>
      <w:r w:rsidRPr="008C7C67">
        <w:rPr>
          <w:sz w:val="28"/>
          <w:szCs w:val="28"/>
        </w:rPr>
        <w:t>* целостный, социально-ориентированный взгляд на мир в единстве и многообразии народов, культур, человеческих взаимоотношений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left="360" w:firstLine="426"/>
        <w:rPr>
          <w:sz w:val="28"/>
          <w:szCs w:val="28"/>
        </w:rPr>
      </w:pPr>
      <w:r w:rsidRPr="008C7C67">
        <w:rPr>
          <w:sz w:val="28"/>
          <w:szCs w:val="28"/>
        </w:rPr>
        <w:t>* отношение к иному мнению, культуре других народов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left="360" w:firstLine="426"/>
        <w:rPr>
          <w:sz w:val="28"/>
          <w:szCs w:val="28"/>
        </w:rPr>
      </w:pPr>
      <w:r w:rsidRPr="008C7C67">
        <w:rPr>
          <w:sz w:val="28"/>
          <w:szCs w:val="28"/>
        </w:rPr>
        <w:t>* умение быть ведущим и ведомым в совместных проектах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left="360" w:firstLine="426"/>
        <w:rPr>
          <w:sz w:val="28"/>
          <w:szCs w:val="28"/>
        </w:rPr>
      </w:pPr>
      <w:r w:rsidRPr="008C7C67">
        <w:rPr>
          <w:sz w:val="28"/>
          <w:szCs w:val="28"/>
        </w:rPr>
        <w:t>      Ученик получит возможность научиться: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left="360" w:firstLine="426"/>
        <w:rPr>
          <w:sz w:val="28"/>
          <w:szCs w:val="28"/>
        </w:rPr>
      </w:pPr>
      <w:r w:rsidRPr="008C7C67">
        <w:rPr>
          <w:sz w:val="28"/>
          <w:szCs w:val="28"/>
        </w:rPr>
        <w:t>* доброжелательному и уважительному отношению к людям разных профессий, вероисповеданий, их культуре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left="360" w:firstLine="426"/>
        <w:rPr>
          <w:sz w:val="28"/>
          <w:szCs w:val="28"/>
        </w:rPr>
      </w:pPr>
      <w:r w:rsidRPr="008C7C67">
        <w:rPr>
          <w:sz w:val="28"/>
          <w:szCs w:val="28"/>
        </w:rPr>
        <w:t>*  навыкам сотрудничества в разных ситуациях, умению вести диалог, вносить свой труд в общее творческое дело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left="360" w:firstLine="426"/>
        <w:rPr>
          <w:sz w:val="28"/>
          <w:szCs w:val="28"/>
        </w:rPr>
      </w:pPr>
      <w:r w:rsidRPr="008C7C67">
        <w:rPr>
          <w:sz w:val="28"/>
          <w:szCs w:val="28"/>
        </w:rPr>
        <w:t> Получение учеником опыта самостоятельного общественного действия, становление человека, гражданина через взаимодействие учащихся с социальными субъектами за пределами школы, в открытой общественной среде. Наиболее эффективно это происходит  во время социально-ориентированных акций.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left="360" w:firstLine="426"/>
        <w:rPr>
          <w:sz w:val="28"/>
          <w:szCs w:val="28"/>
        </w:rPr>
      </w:pPr>
      <w:r w:rsidRPr="008C7C67">
        <w:rPr>
          <w:sz w:val="28"/>
          <w:szCs w:val="28"/>
        </w:rPr>
        <w:t>   </w:t>
      </w:r>
      <w:r w:rsidR="0014113D">
        <w:rPr>
          <w:sz w:val="28"/>
          <w:szCs w:val="28"/>
        </w:rPr>
        <w:t>   У ученика будут сформированы</w:t>
      </w:r>
      <w:r w:rsidRPr="008C7C67">
        <w:rPr>
          <w:sz w:val="28"/>
          <w:szCs w:val="28"/>
        </w:rPr>
        <w:t>: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sz w:val="28"/>
          <w:szCs w:val="28"/>
        </w:rPr>
        <w:t>*  умения ставить вопросы, формулировать затруднения, обращаться за помощью к сверстникам и взрослым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sz w:val="28"/>
          <w:szCs w:val="28"/>
        </w:rPr>
        <w:t>*  желание и способность прийти на помощь (посильную) и оказать ее в затруднительной для кого-то ситуации, действовать в сотрудничестве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left="360" w:firstLine="426"/>
        <w:rPr>
          <w:sz w:val="28"/>
          <w:szCs w:val="28"/>
        </w:rPr>
      </w:pPr>
      <w:r w:rsidRPr="008C7C67">
        <w:rPr>
          <w:sz w:val="28"/>
          <w:szCs w:val="28"/>
        </w:rPr>
        <w:t>Ученик получит возможность для формирования: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left="360" w:firstLine="426"/>
        <w:rPr>
          <w:sz w:val="28"/>
          <w:szCs w:val="28"/>
        </w:rPr>
      </w:pPr>
      <w:r w:rsidRPr="008C7C67">
        <w:rPr>
          <w:sz w:val="28"/>
          <w:szCs w:val="28"/>
        </w:rPr>
        <w:t>*  активной жизненной позиции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left="360" w:firstLine="426"/>
        <w:rPr>
          <w:sz w:val="28"/>
          <w:szCs w:val="28"/>
        </w:rPr>
      </w:pPr>
      <w:r w:rsidRPr="008C7C67">
        <w:rPr>
          <w:sz w:val="28"/>
          <w:szCs w:val="28"/>
        </w:rPr>
        <w:t>*  внутренней потребности добровольного участия в мероприятиях вне школы, где будет применен личный опыт делового общения ребенка, навык вежливого общения и поведения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left="360" w:firstLine="426"/>
        <w:rPr>
          <w:sz w:val="28"/>
          <w:szCs w:val="28"/>
        </w:rPr>
      </w:pPr>
      <w:r w:rsidRPr="008C7C67">
        <w:rPr>
          <w:sz w:val="28"/>
          <w:szCs w:val="28"/>
        </w:rPr>
        <w:t>*  самостоятельности и личной ответственности за свои поступки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sz w:val="28"/>
          <w:szCs w:val="28"/>
        </w:rPr>
        <w:lastRenderedPageBreak/>
        <w:t xml:space="preserve">      Программа рассчитана для детей </w:t>
      </w:r>
      <w:r w:rsidR="0014113D">
        <w:rPr>
          <w:sz w:val="28"/>
          <w:szCs w:val="28"/>
        </w:rPr>
        <w:t>12</w:t>
      </w:r>
      <w:r w:rsidRPr="008C7C67">
        <w:rPr>
          <w:sz w:val="28"/>
          <w:szCs w:val="28"/>
        </w:rPr>
        <w:t>-1</w:t>
      </w:r>
      <w:r w:rsidR="0014113D">
        <w:rPr>
          <w:sz w:val="28"/>
          <w:szCs w:val="28"/>
        </w:rPr>
        <w:t>3</w:t>
      </w:r>
      <w:r w:rsidRPr="008C7C67">
        <w:rPr>
          <w:sz w:val="28"/>
          <w:szCs w:val="28"/>
        </w:rPr>
        <w:t xml:space="preserve"> лет и предполагает решение поставленных задач средствами  четырёх разделов: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left="1620" w:firstLine="426"/>
        <w:rPr>
          <w:sz w:val="28"/>
          <w:szCs w:val="28"/>
        </w:rPr>
      </w:pPr>
      <w:r w:rsidRPr="008C7C67">
        <w:rPr>
          <w:sz w:val="28"/>
          <w:szCs w:val="28"/>
        </w:rPr>
        <w:t>               1.М</w:t>
      </w:r>
      <w:r w:rsidR="0014113D">
        <w:rPr>
          <w:sz w:val="28"/>
          <w:szCs w:val="28"/>
        </w:rPr>
        <w:t>ир вежливости.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left="1620" w:firstLine="426"/>
        <w:rPr>
          <w:sz w:val="28"/>
          <w:szCs w:val="28"/>
        </w:rPr>
      </w:pPr>
      <w:r w:rsidRPr="008C7C67">
        <w:rPr>
          <w:sz w:val="28"/>
          <w:szCs w:val="28"/>
        </w:rPr>
        <w:t>               2.Я и люди, которые меня окружают.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left="1620" w:firstLine="426"/>
        <w:rPr>
          <w:sz w:val="28"/>
          <w:szCs w:val="28"/>
        </w:rPr>
      </w:pPr>
      <w:r w:rsidRPr="008C7C67">
        <w:rPr>
          <w:sz w:val="28"/>
          <w:szCs w:val="28"/>
        </w:rPr>
        <w:t>               3.Культура внешнего вида.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left="1620" w:firstLine="426"/>
        <w:rPr>
          <w:sz w:val="28"/>
          <w:szCs w:val="28"/>
        </w:rPr>
      </w:pPr>
      <w:r w:rsidRPr="008C7C67">
        <w:rPr>
          <w:sz w:val="28"/>
          <w:szCs w:val="28"/>
        </w:rPr>
        <w:t>               4.Культура поведения в общественных местах.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sz w:val="28"/>
          <w:szCs w:val="28"/>
        </w:rPr>
        <w:t>В первом разделе предполагается ознакомление детей с важнейшими этикетными и этическими понятиями,  с нор</w:t>
      </w:r>
      <w:r w:rsidR="0014113D">
        <w:rPr>
          <w:sz w:val="28"/>
          <w:szCs w:val="28"/>
        </w:rPr>
        <w:t xml:space="preserve">мами этикета в речевом общении, </w:t>
      </w:r>
      <w:r w:rsidRPr="008C7C67">
        <w:rPr>
          <w:sz w:val="28"/>
          <w:szCs w:val="28"/>
        </w:rPr>
        <w:t>на которые в последующем будет сделан упор в изучении программы.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sz w:val="28"/>
          <w:szCs w:val="28"/>
        </w:rPr>
        <w:t xml:space="preserve">  </w:t>
      </w:r>
      <w:proofErr w:type="gramStart"/>
      <w:r w:rsidRPr="008C7C67">
        <w:rPr>
          <w:sz w:val="28"/>
          <w:szCs w:val="28"/>
        </w:rPr>
        <w:t>В</w:t>
      </w:r>
      <w:proofErr w:type="gramEnd"/>
      <w:r w:rsidRPr="008C7C67">
        <w:rPr>
          <w:sz w:val="28"/>
          <w:szCs w:val="28"/>
        </w:rPr>
        <w:t xml:space="preserve"> втором разделе учащиеся познакомятся с культурой отношений в семье, классном коллективе, понятиями гуманизма и дружбы, лежащими в основе  межличностных отношений.</w:t>
      </w:r>
    </w:p>
    <w:p w:rsidR="008C7C67" w:rsidRPr="008C7C67" w:rsidRDefault="0014113D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>
        <w:rPr>
          <w:sz w:val="28"/>
          <w:szCs w:val="28"/>
        </w:rPr>
        <w:t>В</w:t>
      </w:r>
      <w:r w:rsidR="008C7C67" w:rsidRPr="008C7C67">
        <w:rPr>
          <w:sz w:val="28"/>
          <w:szCs w:val="28"/>
        </w:rPr>
        <w:t xml:space="preserve"> третьем разделе акцент делается на приобщение ребят к знаниям о себе, самовоспитании, формировании культуры внешнего вида.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sz w:val="28"/>
          <w:szCs w:val="28"/>
        </w:rPr>
        <w:t>Расширяются сведения о манерах поведения человека: позе, походке и о роли движений в жизни человека.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sz w:val="28"/>
          <w:szCs w:val="28"/>
        </w:rPr>
        <w:t>Содержание четвертого раздела направленно на формирование у учащихся знаний  культуры поведения в общественных местах и умений применять их на практике.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rStyle w:val="a9"/>
          <w:b w:val="0"/>
          <w:sz w:val="28"/>
          <w:szCs w:val="28"/>
        </w:rPr>
        <w:t>Режим работы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sz w:val="28"/>
          <w:szCs w:val="28"/>
        </w:rPr>
        <w:t>Занятия в рамках программы  проходят 1  раз в неделю. Структура занятий включает как теоретическую часть  (</w:t>
      </w:r>
      <w:r w:rsidR="00D65826">
        <w:rPr>
          <w:sz w:val="28"/>
          <w:szCs w:val="28"/>
        </w:rPr>
        <w:t>40</w:t>
      </w:r>
      <w:r>
        <w:rPr>
          <w:sz w:val="28"/>
          <w:szCs w:val="28"/>
        </w:rPr>
        <w:t xml:space="preserve"> минут), так и практическую (</w:t>
      </w:r>
      <w:r w:rsidR="00D65826">
        <w:rPr>
          <w:sz w:val="28"/>
          <w:szCs w:val="28"/>
        </w:rPr>
        <w:t>40</w:t>
      </w:r>
      <w:r w:rsidRPr="008C7C67">
        <w:rPr>
          <w:sz w:val="28"/>
          <w:szCs w:val="28"/>
        </w:rPr>
        <w:t xml:space="preserve"> минут). 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sz w:val="28"/>
          <w:szCs w:val="28"/>
        </w:rPr>
        <w:t>В программе есть занятия, содержание которых дополняет и расширяет темы урочных занятий по русскому языку, литературному чтению и окружающему миру.    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sz w:val="28"/>
          <w:szCs w:val="28"/>
        </w:rPr>
        <w:t>    Данная программа предоставляет широкие возможности для организации обучения  нормам и правилам этикета, формированию у школьников детской дипломатии и нравственных норм поведения, что может облегчить  период взросления  и будет способствовать формированию социальной готовности выпускников начальной школы.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rStyle w:val="a9"/>
          <w:b w:val="0"/>
          <w:sz w:val="28"/>
          <w:szCs w:val="28"/>
        </w:rPr>
        <w:t>Преимущественные формы достижения воспитательных результатов по программе «Азбука вежливости»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rStyle w:val="a9"/>
          <w:b w:val="0"/>
          <w:sz w:val="28"/>
          <w:szCs w:val="28"/>
        </w:rPr>
        <w:lastRenderedPageBreak/>
        <w:t>*</w:t>
      </w:r>
      <w:proofErr w:type="gramStart"/>
      <w:r w:rsidRPr="008C7C67">
        <w:rPr>
          <w:sz w:val="28"/>
          <w:szCs w:val="28"/>
        </w:rPr>
        <w:t>коллективная</w:t>
      </w:r>
      <w:proofErr w:type="gramEnd"/>
      <w:r w:rsidRPr="008C7C67">
        <w:rPr>
          <w:sz w:val="28"/>
          <w:szCs w:val="28"/>
        </w:rPr>
        <w:t>  (задействованы все члены коллектива)– используется при объяснении нового материала, во время экскурсий. Это могут быть беседы, рассказы, лекции и.т.д.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sz w:val="28"/>
          <w:szCs w:val="28"/>
        </w:rPr>
        <w:t>*</w:t>
      </w:r>
      <w:proofErr w:type="gramStart"/>
      <w:r w:rsidRPr="008C7C67">
        <w:rPr>
          <w:sz w:val="28"/>
          <w:szCs w:val="28"/>
        </w:rPr>
        <w:t>групповая</w:t>
      </w:r>
      <w:proofErr w:type="gramEnd"/>
      <w:r w:rsidRPr="008C7C67">
        <w:rPr>
          <w:sz w:val="28"/>
          <w:szCs w:val="28"/>
        </w:rPr>
        <w:t xml:space="preserve"> (состав группы 5-8 человек).</w:t>
      </w:r>
      <w:r>
        <w:rPr>
          <w:sz w:val="28"/>
          <w:szCs w:val="28"/>
        </w:rPr>
        <w:t xml:space="preserve"> </w:t>
      </w:r>
      <w:r w:rsidRPr="008C7C67">
        <w:rPr>
          <w:sz w:val="28"/>
          <w:szCs w:val="28"/>
        </w:rPr>
        <w:t>Для сплочения детского коллектива и обеспечения возможности для полной самореализации ребенка необходимо между учащимися распределить роли, специфичные для реализации различных ролевых игр.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sz w:val="28"/>
          <w:szCs w:val="28"/>
        </w:rPr>
        <w:t> *индивидуальная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rStyle w:val="a9"/>
          <w:b w:val="0"/>
          <w:sz w:val="28"/>
          <w:szCs w:val="28"/>
        </w:rPr>
        <w:t>Оценка достижения воспитательных результатов по программе «Азбука вежливости»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sz w:val="28"/>
          <w:szCs w:val="28"/>
        </w:rPr>
        <w:t>В соответствии с целью и задачами программы предполагается оценка  эффективности ее реализации, с очередностью, предусмотренной программой.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sz w:val="28"/>
          <w:szCs w:val="28"/>
        </w:rPr>
        <w:t>          Для усвоения программного материала используются различные методы диагностики результатов  обучения: анкетирование, опрос, наблюдение, викторины, конкурсы, тесты. В процессе изучения материала в качестве контроля предлагаются отчетные выставки, концерты, соц</w:t>
      </w:r>
      <w:proofErr w:type="gramStart"/>
      <w:r w:rsidRPr="008C7C67">
        <w:rPr>
          <w:sz w:val="28"/>
          <w:szCs w:val="28"/>
        </w:rPr>
        <w:t>.а</w:t>
      </w:r>
      <w:proofErr w:type="gramEnd"/>
      <w:r w:rsidRPr="008C7C67">
        <w:rPr>
          <w:sz w:val="28"/>
          <w:szCs w:val="28"/>
        </w:rPr>
        <w:t>кции, конкурсы.</w:t>
      </w:r>
    </w:p>
    <w:p w:rsidR="008C7C67" w:rsidRPr="00C873C4" w:rsidRDefault="008C7C67" w:rsidP="00EF4D11">
      <w:pPr>
        <w:shd w:val="clear" w:color="auto" w:fill="FFFFFF"/>
        <w:spacing w:after="0" w:line="30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</w:p>
    <w:p w:rsidR="00C873C4" w:rsidRPr="008C7C67" w:rsidRDefault="00C873C4" w:rsidP="00EF4D11">
      <w:pPr>
        <w:shd w:val="clear" w:color="auto" w:fill="FFFFFF"/>
        <w:spacing w:after="0" w:line="300" w:lineRule="atLeast"/>
        <w:ind w:firstLine="426"/>
        <w:jc w:val="center"/>
        <w:rPr>
          <w:rFonts w:ascii="Times New Roman" w:eastAsia="Times New Roman" w:hAnsi="Times New Roman" w:cs="Times New Roman"/>
          <w:sz w:val="32"/>
          <w:szCs w:val="32"/>
          <w:u w:val="single"/>
        </w:rPr>
      </w:pPr>
    </w:p>
    <w:p w:rsidR="008C7C67" w:rsidRPr="00F055B4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jc w:val="center"/>
        <w:rPr>
          <w:b/>
          <w:sz w:val="28"/>
          <w:szCs w:val="28"/>
          <w:u w:val="single"/>
        </w:rPr>
      </w:pPr>
      <w:r w:rsidRPr="00F055B4">
        <w:rPr>
          <w:b/>
          <w:bCs/>
          <w:sz w:val="28"/>
          <w:szCs w:val="28"/>
          <w:u w:val="single"/>
        </w:rPr>
        <w:t>Содержание программы</w:t>
      </w:r>
    </w:p>
    <w:p w:rsidR="008C7C67" w:rsidRPr="008C7C67" w:rsidRDefault="00F170A1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>
        <w:rPr>
          <w:sz w:val="28"/>
          <w:szCs w:val="28"/>
          <w:u w:val="single"/>
        </w:rPr>
        <w:t>1 «Этикет разговора</w:t>
      </w:r>
      <w:r w:rsidR="008C7C67" w:rsidRPr="008C7C67">
        <w:rPr>
          <w:sz w:val="28"/>
          <w:szCs w:val="28"/>
          <w:u w:val="single"/>
        </w:rPr>
        <w:t>».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i/>
          <w:iCs/>
          <w:sz w:val="28"/>
          <w:szCs w:val="28"/>
        </w:rPr>
        <w:t>Теория:</w:t>
      </w:r>
      <w:r w:rsidRPr="008C7C67">
        <w:rPr>
          <w:sz w:val="28"/>
          <w:szCs w:val="28"/>
        </w:rPr>
        <w:t> определение понятия «этикет». Формирование правил поведения людей. Особенности русского этикета. Доброжелательность и вежливость</w:t>
      </w:r>
      <w:r w:rsidR="00F170A1">
        <w:rPr>
          <w:sz w:val="28"/>
          <w:szCs w:val="28"/>
        </w:rPr>
        <w:t xml:space="preserve"> </w:t>
      </w:r>
      <w:r w:rsidR="003123F5">
        <w:rPr>
          <w:sz w:val="28"/>
          <w:szCs w:val="28"/>
        </w:rPr>
        <w:t>–</w:t>
      </w:r>
      <w:r w:rsidRPr="008C7C67">
        <w:rPr>
          <w:sz w:val="28"/>
          <w:szCs w:val="28"/>
        </w:rPr>
        <w:t xml:space="preserve"> основа современного этикета.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i/>
          <w:iCs/>
          <w:sz w:val="28"/>
          <w:szCs w:val="28"/>
        </w:rPr>
        <w:t>Практика: </w:t>
      </w:r>
      <w:r w:rsidRPr="008C7C67">
        <w:rPr>
          <w:sz w:val="28"/>
          <w:szCs w:val="28"/>
        </w:rPr>
        <w:t>тренинговые упражнения «Вежливые слова», игра «Спроси вежливо», составление эскиза дерева «Вежливых слов».</w:t>
      </w:r>
    </w:p>
    <w:p w:rsidR="008C7C67" w:rsidRPr="008C7C67" w:rsidRDefault="00F170A1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>
        <w:rPr>
          <w:sz w:val="28"/>
          <w:szCs w:val="28"/>
          <w:u w:val="single"/>
        </w:rPr>
        <w:t>2</w:t>
      </w:r>
      <w:r w:rsidR="008C7C67" w:rsidRPr="008C7C67">
        <w:rPr>
          <w:sz w:val="28"/>
          <w:szCs w:val="28"/>
          <w:u w:val="single"/>
        </w:rPr>
        <w:t>. Этикетные ситуации.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i/>
          <w:iCs/>
          <w:sz w:val="28"/>
          <w:szCs w:val="28"/>
        </w:rPr>
        <w:t>Теория:</w:t>
      </w:r>
      <w:r w:rsidRPr="008C7C67">
        <w:rPr>
          <w:sz w:val="28"/>
          <w:szCs w:val="28"/>
        </w:rPr>
        <w:t> история зарождения приветствий, их особенности. Национальные особенности этикета приветствий. Общепринятые нормы приветствий.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i/>
          <w:iCs/>
          <w:sz w:val="28"/>
          <w:szCs w:val="28"/>
        </w:rPr>
        <w:t>Практика:</w:t>
      </w:r>
      <w:r w:rsidRPr="008C7C67">
        <w:rPr>
          <w:sz w:val="28"/>
          <w:szCs w:val="28"/>
        </w:rPr>
        <w:t> ролевая игра с элементами выполнения упражнений «Здравствуй!». Обмен приветствиями, игра «Поздоровайся со мной», «Поздоровайся с другом»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sz w:val="28"/>
          <w:szCs w:val="28"/>
        </w:rPr>
        <w:lastRenderedPageBreak/>
        <w:t>.</w:t>
      </w:r>
    </w:p>
    <w:p w:rsidR="008C7C67" w:rsidRPr="008C7C67" w:rsidRDefault="00F170A1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>
        <w:rPr>
          <w:sz w:val="28"/>
          <w:szCs w:val="28"/>
          <w:u w:val="single"/>
        </w:rPr>
        <w:t>3.«Правила поведения в общественных местах»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i/>
          <w:iCs/>
          <w:sz w:val="28"/>
          <w:szCs w:val="28"/>
        </w:rPr>
        <w:t>Теория:</w:t>
      </w:r>
      <w:r w:rsidRPr="008C7C67">
        <w:rPr>
          <w:sz w:val="28"/>
          <w:szCs w:val="28"/>
        </w:rPr>
        <w:t xml:space="preserve"> тон вежливой речи. Я </w:t>
      </w:r>
      <w:r w:rsidR="003123F5">
        <w:rPr>
          <w:sz w:val="28"/>
          <w:szCs w:val="28"/>
        </w:rPr>
        <w:t>–</w:t>
      </w:r>
      <w:r w:rsidRPr="008C7C67">
        <w:rPr>
          <w:sz w:val="28"/>
          <w:szCs w:val="28"/>
        </w:rPr>
        <w:t xml:space="preserve"> прохожий. Забота о внешнем виде </w:t>
      </w:r>
      <w:proofErr w:type="gramStart"/>
      <w:r w:rsidRPr="008C7C67">
        <w:rPr>
          <w:sz w:val="28"/>
          <w:szCs w:val="28"/>
        </w:rPr>
        <w:t>выходящего</w:t>
      </w:r>
      <w:proofErr w:type="gramEnd"/>
      <w:r w:rsidRPr="008C7C67">
        <w:rPr>
          <w:sz w:val="28"/>
          <w:szCs w:val="28"/>
        </w:rPr>
        <w:t xml:space="preserve"> на улицу. Правила поведения на улице. Я </w:t>
      </w:r>
      <w:r w:rsidR="003123F5">
        <w:rPr>
          <w:sz w:val="28"/>
          <w:szCs w:val="28"/>
        </w:rPr>
        <w:t>–</w:t>
      </w:r>
      <w:r w:rsidRPr="008C7C67">
        <w:rPr>
          <w:sz w:val="28"/>
          <w:szCs w:val="28"/>
        </w:rPr>
        <w:t xml:space="preserve"> пассажир. Лица, которым отдается предпочтение при входе в транспорт и предоставлении ме</w:t>
      </w:r>
      <w:proofErr w:type="gramStart"/>
      <w:r w:rsidRPr="008C7C67">
        <w:rPr>
          <w:sz w:val="28"/>
          <w:szCs w:val="28"/>
        </w:rPr>
        <w:t>ст в тр</w:t>
      </w:r>
      <w:proofErr w:type="gramEnd"/>
      <w:r w:rsidRPr="008C7C67">
        <w:rPr>
          <w:sz w:val="28"/>
          <w:szCs w:val="28"/>
        </w:rPr>
        <w:t>анспорте. Правила поведения в транспорте: соблюдение чистоты, исключение громких разговоров, вежливость в отношении с пассажирами и кондуктором. Вежливые слова, обращенные к пассажирам при движении к выходу, при передаче денег на билет.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i/>
          <w:iCs/>
          <w:sz w:val="28"/>
          <w:szCs w:val="28"/>
        </w:rPr>
        <w:t>Практика</w:t>
      </w:r>
      <w:r w:rsidRPr="008C7C67">
        <w:rPr>
          <w:b/>
          <w:bCs/>
          <w:i/>
          <w:iCs/>
          <w:sz w:val="28"/>
          <w:szCs w:val="28"/>
        </w:rPr>
        <w:t>:</w:t>
      </w:r>
      <w:r w:rsidRPr="008C7C67">
        <w:rPr>
          <w:sz w:val="28"/>
          <w:szCs w:val="28"/>
        </w:rPr>
        <w:t xml:space="preserve"> ролевая игра </w:t>
      </w:r>
      <w:r w:rsidR="003123F5">
        <w:rPr>
          <w:sz w:val="28"/>
          <w:szCs w:val="28"/>
        </w:rPr>
        <w:t>«</w:t>
      </w:r>
      <w:r w:rsidRPr="008C7C67">
        <w:rPr>
          <w:sz w:val="28"/>
          <w:szCs w:val="28"/>
        </w:rPr>
        <w:t>В автобусе</w:t>
      </w:r>
      <w:r w:rsidR="003123F5">
        <w:rPr>
          <w:sz w:val="28"/>
          <w:szCs w:val="28"/>
        </w:rPr>
        <w:t>»</w:t>
      </w:r>
      <w:r w:rsidRPr="008C7C67">
        <w:rPr>
          <w:sz w:val="28"/>
          <w:szCs w:val="28"/>
        </w:rPr>
        <w:t>. Прогулка «Вежливый пешеход». Проезд в маршрутном автобусе.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</w:p>
    <w:p w:rsidR="008C7C67" w:rsidRPr="008C7C67" w:rsidRDefault="00F170A1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>
        <w:rPr>
          <w:sz w:val="28"/>
          <w:szCs w:val="28"/>
          <w:u w:val="single"/>
        </w:rPr>
        <w:t>4</w:t>
      </w:r>
      <w:r w:rsidR="008C7C67" w:rsidRPr="008C7C67">
        <w:rPr>
          <w:sz w:val="28"/>
          <w:szCs w:val="28"/>
          <w:u w:val="single"/>
        </w:rPr>
        <w:t>. Дом, где я живу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i/>
          <w:iCs/>
          <w:sz w:val="28"/>
          <w:szCs w:val="28"/>
        </w:rPr>
        <w:t>Теория:</w:t>
      </w:r>
      <w:r w:rsidRPr="008C7C67">
        <w:rPr>
          <w:sz w:val="28"/>
          <w:szCs w:val="28"/>
        </w:rPr>
        <w:t> культура поведения в семье, в быту. Правила общежития. Соблюдение чистоты и порядка в доме. Соблюдение звукового режима.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i/>
          <w:iCs/>
          <w:sz w:val="28"/>
          <w:szCs w:val="28"/>
        </w:rPr>
        <w:t>Практика:</w:t>
      </w:r>
      <w:r w:rsidRPr="008C7C67">
        <w:rPr>
          <w:sz w:val="28"/>
          <w:szCs w:val="28"/>
        </w:rPr>
        <w:t> Проект «Мой дом в будущем».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</w:p>
    <w:p w:rsidR="008C7C67" w:rsidRPr="008C7C67" w:rsidRDefault="00345090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>
        <w:rPr>
          <w:sz w:val="28"/>
          <w:szCs w:val="28"/>
          <w:u w:val="single"/>
        </w:rPr>
        <w:t>5</w:t>
      </w:r>
      <w:r w:rsidR="008C7C67" w:rsidRPr="008C7C67">
        <w:rPr>
          <w:sz w:val="28"/>
          <w:szCs w:val="28"/>
          <w:u w:val="single"/>
        </w:rPr>
        <w:t>. Роль позы во внешнем облике человека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i/>
          <w:iCs/>
          <w:sz w:val="28"/>
          <w:szCs w:val="28"/>
        </w:rPr>
        <w:t>Теория: </w:t>
      </w:r>
      <w:r w:rsidRPr="008C7C67">
        <w:rPr>
          <w:sz w:val="28"/>
          <w:szCs w:val="28"/>
        </w:rPr>
        <w:t>правила этикета для положения поз «стоя</w:t>
      </w:r>
      <w:proofErr w:type="gramStart"/>
      <w:r w:rsidRPr="008C7C67">
        <w:rPr>
          <w:sz w:val="28"/>
          <w:szCs w:val="28"/>
        </w:rPr>
        <w:t>»и</w:t>
      </w:r>
      <w:proofErr w:type="gramEnd"/>
      <w:r w:rsidRPr="008C7C67">
        <w:rPr>
          <w:sz w:val="28"/>
          <w:szCs w:val="28"/>
        </w:rPr>
        <w:t xml:space="preserve"> «сидя». Манера красиво сидеть, стоять. Осанка в положении сидя и стоя. Расположение спины, плеч, рук, ног при посадке. Выражение почтения через ритуал вставания.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i/>
          <w:iCs/>
          <w:sz w:val="28"/>
          <w:szCs w:val="28"/>
        </w:rPr>
        <w:t>Практика:</w:t>
      </w:r>
      <w:r w:rsidRPr="008C7C67">
        <w:rPr>
          <w:sz w:val="28"/>
          <w:szCs w:val="28"/>
        </w:rPr>
        <w:t> Пантомима «Учимся красиво сидеть и стоять»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</w:p>
    <w:p w:rsidR="008C7C67" w:rsidRPr="008C7C67" w:rsidRDefault="00F170A1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>
        <w:rPr>
          <w:sz w:val="28"/>
          <w:szCs w:val="28"/>
          <w:u w:val="single"/>
        </w:rPr>
        <w:t>6</w:t>
      </w:r>
      <w:r w:rsidR="008C7C67" w:rsidRPr="008C7C67">
        <w:rPr>
          <w:sz w:val="28"/>
          <w:szCs w:val="28"/>
          <w:u w:val="single"/>
        </w:rPr>
        <w:t>. Роль жестов и мимики в приветствиях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i/>
          <w:iCs/>
          <w:sz w:val="28"/>
          <w:szCs w:val="28"/>
        </w:rPr>
        <w:lastRenderedPageBreak/>
        <w:t>Теория: </w:t>
      </w:r>
      <w:r w:rsidRPr="008C7C67">
        <w:rPr>
          <w:sz w:val="28"/>
          <w:szCs w:val="28"/>
        </w:rPr>
        <w:t>Нестандартные формы приветствий жителей разных стран.</w:t>
      </w:r>
      <w:r w:rsidRPr="008C7C67">
        <w:rPr>
          <w:i/>
          <w:iCs/>
          <w:sz w:val="28"/>
          <w:szCs w:val="28"/>
        </w:rPr>
        <w:t> </w:t>
      </w:r>
      <w:r w:rsidRPr="008C7C67">
        <w:rPr>
          <w:sz w:val="28"/>
          <w:szCs w:val="28"/>
        </w:rPr>
        <w:t>Национальные особенности рукопожатий. Типы рукопожатий и их смысл. Поклон, кивок, улыбка. Жесты, сопровождающие приветствия.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  <w:r w:rsidRPr="008C7C67">
        <w:rPr>
          <w:i/>
          <w:iCs/>
          <w:sz w:val="28"/>
          <w:szCs w:val="28"/>
        </w:rPr>
        <w:t>Практика:</w:t>
      </w:r>
      <w:r w:rsidRPr="008C7C67">
        <w:rPr>
          <w:sz w:val="28"/>
          <w:szCs w:val="28"/>
        </w:rPr>
        <w:t> ролевая игра «Ситуация без слов», обыгрывание ситуации приветствий с использованием жестов и мимики, упражнение «Дружеское рукопожатие».</w:t>
      </w:r>
    </w:p>
    <w:p w:rsidR="008C7C67" w:rsidRPr="008C7C67" w:rsidRDefault="008C7C67" w:rsidP="00EF4D11">
      <w:pPr>
        <w:pStyle w:val="a3"/>
        <w:shd w:val="clear" w:color="auto" w:fill="FFFFFF"/>
        <w:spacing w:before="0" w:beforeAutospacing="0" w:after="150" w:afterAutospacing="0"/>
        <w:ind w:firstLine="426"/>
        <w:rPr>
          <w:sz w:val="28"/>
          <w:szCs w:val="28"/>
        </w:rPr>
      </w:pPr>
    </w:p>
    <w:p w:rsidR="00C873C4" w:rsidRPr="008C7C67" w:rsidRDefault="00C873C4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B8657E" w:rsidRPr="00F055B4" w:rsidRDefault="00B8657E" w:rsidP="00B8657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 w:rsidRPr="00F055B4">
        <w:rPr>
          <w:rFonts w:ascii="Times New Roman" w:eastAsia="Times New Roman" w:hAnsi="Times New Roman" w:cs="Times New Roman"/>
          <w:b/>
          <w:sz w:val="30"/>
          <w:szCs w:val="30"/>
          <w:u w:val="single"/>
          <w:lang w:eastAsia="ar-SA"/>
        </w:rPr>
        <w:t>Тематическое планирование</w:t>
      </w:r>
    </w:p>
    <w:p w:rsidR="00B8657E" w:rsidRDefault="00B8657E" w:rsidP="00B865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Style w:val="aa"/>
        <w:tblW w:w="0" w:type="auto"/>
        <w:jc w:val="center"/>
        <w:tblLook w:val="04A0"/>
      </w:tblPr>
      <w:tblGrid>
        <w:gridCol w:w="817"/>
        <w:gridCol w:w="5563"/>
        <w:gridCol w:w="3191"/>
      </w:tblGrid>
      <w:tr w:rsidR="00B8657E" w:rsidTr="00B8657E">
        <w:trPr>
          <w:jc w:val="center"/>
        </w:trPr>
        <w:tc>
          <w:tcPr>
            <w:tcW w:w="817" w:type="dxa"/>
          </w:tcPr>
          <w:p w:rsidR="00B8657E" w:rsidRDefault="00B8657E" w:rsidP="00DB142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5563" w:type="dxa"/>
          </w:tcPr>
          <w:p w:rsidR="00B8657E" w:rsidRDefault="00B8657E" w:rsidP="00DB142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Тема</w:t>
            </w:r>
          </w:p>
        </w:tc>
        <w:tc>
          <w:tcPr>
            <w:tcW w:w="3191" w:type="dxa"/>
          </w:tcPr>
          <w:p w:rsidR="00B8657E" w:rsidRDefault="00B8657E" w:rsidP="00DB142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Количество часов</w:t>
            </w:r>
          </w:p>
        </w:tc>
      </w:tr>
      <w:tr w:rsidR="00B8657E" w:rsidTr="00B8657E">
        <w:trPr>
          <w:jc w:val="center"/>
        </w:trPr>
        <w:tc>
          <w:tcPr>
            <w:tcW w:w="817" w:type="dxa"/>
          </w:tcPr>
          <w:p w:rsidR="00B8657E" w:rsidRDefault="00F50745" w:rsidP="00DB142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="00B8657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5563" w:type="dxa"/>
          </w:tcPr>
          <w:p w:rsidR="00B8657E" w:rsidRDefault="00B8657E" w:rsidP="00B8657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«Этикет разговора и обращение к разным людям»</w:t>
            </w:r>
          </w:p>
        </w:tc>
        <w:tc>
          <w:tcPr>
            <w:tcW w:w="3191" w:type="dxa"/>
          </w:tcPr>
          <w:p w:rsidR="00B8657E" w:rsidRDefault="00B8657E" w:rsidP="00DB142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12ч</w:t>
            </w:r>
          </w:p>
        </w:tc>
      </w:tr>
      <w:tr w:rsidR="00B8657E" w:rsidTr="00B8657E">
        <w:trPr>
          <w:jc w:val="center"/>
        </w:trPr>
        <w:tc>
          <w:tcPr>
            <w:tcW w:w="817" w:type="dxa"/>
          </w:tcPr>
          <w:p w:rsidR="00B8657E" w:rsidRDefault="00F50745" w:rsidP="00DB142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B8657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5563" w:type="dxa"/>
          </w:tcPr>
          <w:p w:rsidR="00B8657E" w:rsidRDefault="00B8657E" w:rsidP="00B8657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«Этикетные ситуации»</w:t>
            </w:r>
          </w:p>
        </w:tc>
        <w:tc>
          <w:tcPr>
            <w:tcW w:w="3191" w:type="dxa"/>
          </w:tcPr>
          <w:p w:rsidR="00B8657E" w:rsidRDefault="00B8657E" w:rsidP="00DB142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20ч</w:t>
            </w:r>
          </w:p>
        </w:tc>
      </w:tr>
      <w:tr w:rsidR="00B8657E" w:rsidTr="00B8657E">
        <w:trPr>
          <w:jc w:val="center"/>
        </w:trPr>
        <w:tc>
          <w:tcPr>
            <w:tcW w:w="817" w:type="dxa"/>
          </w:tcPr>
          <w:p w:rsidR="00B8657E" w:rsidRDefault="00F50745" w:rsidP="00DB142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  <w:r w:rsidR="00B8657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5563" w:type="dxa"/>
          </w:tcPr>
          <w:p w:rsidR="00B8657E" w:rsidRDefault="00B8657E" w:rsidP="00B8657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«Правила поведения в общественных местах»</w:t>
            </w:r>
          </w:p>
        </w:tc>
        <w:tc>
          <w:tcPr>
            <w:tcW w:w="3191" w:type="dxa"/>
          </w:tcPr>
          <w:p w:rsidR="00B8657E" w:rsidRDefault="00B8657E" w:rsidP="00B8657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10ч</w:t>
            </w:r>
          </w:p>
        </w:tc>
      </w:tr>
      <w:tr w:rsidR="00B8657E" w:rsidTr="00B8657E">
        <w:trPr>
          <w:jc w:val="center"/>
        </w:trPr>
        <w:tc>
          <w:tcPr>
            <w:tcW w:w="817" w:type="dxa"/>
          </w:tcPr>
          <w:p w:rsidR="00B8657E" w:rsidRDefault="00F50745" w:rsidP="00DB142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  <w:r w:rsidR="00B8657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5563" w:type="dxa"/>
          </w:tcPr>
          <w:p w:rsidR="00B8657E" w:rsidRDefault="00B8657E" w:rsidP="00F5074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</w:t>
            </w:r>
            <w:r w:rsidR="00F507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Дом, где я живу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»</w:t>
            </w:r>
          </w:p>
        </w:tc>
        <w:tc>
          <w:tcPr>
            <w:tcW w:w="3191" w:type="dxa"/>
          </w:tcPr>
          <w:p w:rsidR="00B8657E" w:rsidRDefault="00F50745" w:rsidP="00DB142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  <w:r w:rsidR="00B8657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</w:t>
            </w:r>
          </w:p>
        </w:tc>
      </w:tr>
      <w:tr w:rsidR="00F50745" w:rsidTr="00B8657E">
        <w:trPr>
          <w:jc w:val="center"/>
        </w:trPr>
        <w:tc>
          <w:tcPr>
            <w:tcW w:w="817" w:type="dxa"/>
          </w:tcPr>
          <w:p w:rsidR="00F50745" w:rsidRDefault="00F50745" w:rsidP="00DB142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</w:t>
            </w:r>
          </w:p>
        </w:tc>
        <w:tc>
          <w:tcPr>
            <w:tcW w:w="5563" w:type="dxa"/>
          </w:tcPr>
          <w:p w:rsidR="00F50745" w:rsidRDefault="00F50745" w:rsidP="00F5074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«Роль позы во внешнем облике человека»</w:t>
            </w:r>
          </w:p>
        </w:tc>
        <w:tc>
          <w:tcPr>
            <w:tcW w:w="3191" w:type="dxa"/>
          </w:tcPr>
          <w:p w:rsidR="00F50745" w:rsidRDefault="00F50745" w:rsidP="00DB142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10ч</w:t>
            </w:r>
          </w:p>
        </w:tc>
      </w:tr>
      <w:tr w:rsidR="00F50745" w:rsidTr="00B8657E">
        <w:trPr>
          <w:jc w:val="center"/>
        </w:trPr>
        <w:tc>
          <w:tcPr>
            <w:tcW w:w="817" w:type="dxa"/>
          </w:tcPr>
          <w:p w:rsidR="00F50745" w:rsidRDefault="00F50745" w:rsidP="00DB142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</w:t>
            </w:r>
          </w:p>
        </w:tc>
        <w:tc>
          <w:tcPr>
            <w:tcW w:w="5563" w:type="dxa"/>
          </w:tcPr>
          <w:p w:rsidR="00F50745" w:rsidRDefault="00F50745" w:rsidP="00F5074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«Роль жестов и мимики в приветствии»</w:t>
            </w:r>
          </w:p>
        </w:tc>
        <w:tc>
          <w:tcPr>
            <w:tcW w:w="3191" w:type="dxa"/>
          </w:tcPr>
          <w:p w:rsidR="00F50745" w:rsidRDefault="00F50745" w:rsidP="00DB142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10ч</w:t>
            </w:r>
          </w:p>
        </w:tc>
      </w:tr>
      <w:tr w:rsidR="00B8657E" w:rsidTr="00B8657E">
        <w:trPr>
          <w:jc w:val="center"/>
        </w:trPr>
        <w:tc>
          <w:tcPr>
            <w:tcW w:w="817" w:type="dxa"/>
          </w:tcPr>
          <w:p w:rsidR="00B8657E" w:rsidRDefault="00B8657E" w:rsidP="00DB142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5563" w:type="dxa"/>
          </w:tcPr>
          <w:p w:rsidR="00B8657E" w:rsidRDefault="00B8657E" w:rsidP="00DB142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Итого</w:t>
            </w:r>
          </w:p>
        </w:tc>
        <w:tc>
          <w:tcPr>
            <w:tcW w:w="3191" w:type="dxa"/>
          </w:tcPr>
          <w:p w:rsidR="00B8657E" w:rsidRDefault="00B8657E" w:rsidP="00DB142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66ч</w:t>
            </w:r>
          </w:p>
        </w:tc>
      </w:tr>
    </w:tbl>
    <w:p w:rsidR="00B8657E" w:rsidRPr="00604B09" w:rsidRDefault="00B8657E" w:rsidP="00B865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873C4" w:rsidRPr="008C7C67" w:rsidRDefault="00C873C4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D60EE3" w:rsidRPr="008C7C67" w:rsidRDefault="00221369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C7C6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</w:t>
      </w:r>
    </w:p>
    <w:p w:rsidR="008C7C67" w:rsidRPr="008C7C67" w:rsidRDefault="00D60EE3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C7C6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</w:t>
      </w:r>
      <w:r w:rsidR="00221369" w:rsidRPr="008C7C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C7C67" w:rsidRPr="008C7C67" w:rsidRDefault="008C7C67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8C7C67" w:rsidRPr="008C7C67" w:rsidRDefault="008C7C67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8C7C67" w:rsidRPr="008C7C67" w:rsidRDefault="008C7C67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8C7C67" w:rsidRPr="008C7C67" w:rsidRDefault="00221369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C7C67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8C7C67" w:rsidRPr="008C7C67" w:rsidRDefault="008C7C67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8C7C67" w:rsidRPr="008C7C67" w:rsidRDefault="008C7C67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F170A1" w:rsidRDefault="00F50745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</w:t>
      </w:r>
    </w:p>
    <w:p w:rsidR="00EF61B6" w:rsidRDefault="00F170A1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</w:t>
      </w:r>
      <w:r w:rsidR="00F50745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</w:p>
    <w:p w:rsidR="00C873C4" w:rsidRDefault="00EF61B6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</w:t>
      </w:r>
      <w:r w:rsidR="00221369">
        <w:rPr>
          <w:rFonts w:ascii="Times New Roman" w:eastAsia="Times New Roman" w:hAnsi="Times New Roman" w:cs="Times New Roman"/>
          <w:sz w:val="28"/>
          <w:szCs w:val="28"/>
        </w:rPr>
        <w:t>Приложение № 1</w:t>
      </w:r>
    </w:p>
    <w:p w:rsidR="00C873C4" w:rsidRDefault="00C873C4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C873C4" w:rsidRDefault="00C873C4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354069" w:rsidRPr="00F055B4" w:rsidRDefault="00C873C4" w:rsidP="00221369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F055B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Календарно</w:t>
      </w:r>
      <w:r w:rsidR="00221369" w:rsidRPr="00F055B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 w:rsidRPr="00F055B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-</w:t>
      </w:r>
      <w:r w:rsidR="00354069" w:rsidRPr="00F055B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 </w:t>
      </w:r>
      <w:r w:rsidRPr="00F055B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т</w:t>
      </w:r>
      <w:r w:rsidR="00354069" w:rsidRPr="00F055B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ематическое планирование</w:t>
      </w:r>
    </w:p>
    <w:p w:rsidR="00221369" w:rsidRPr="00F055B4" w:rsidRDefault="00221369" w:rsidP="00221369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F055B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«Азбука вежливости»  6 класс (2 часа в неделю)</w:t>
      </w:r>
    </w:p>
    <w:p w:rsidR="00C873C4" w:rsidRPr="00C873C4" w:rsidRDefault="00C873C4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3865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82"/>
        <w:gridCol w:w="6663"/>
        <w:gridCol w:w="1417"/>
        <w:gridCol w:w="2552"/>
        <w:gridCol w:w="283"/>
        <w:gridCol w:w="2268"/>
      </w:tblGrid>
      <w:tr w:rsidR="00EF4D11" w:rsidRPr="00C873C4" w:rsidTr="00DB4F59">
        <w:trPr>
          <w:trHeight w:val="259"/>
        </w:trPr>
        <w:tc>
          <w:tcPr>
            <w:tcW w:w="682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4D11" w:rsidRDefault="00EF4D11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EF4D11" w:rsidRPr="00C873C4" w:rsidRDefault="00EF4D11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66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4D11" w:rsidRPr="00C873C4" w:rsidRDefault="00EF4D11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417" w:type="dxa"/>
            <w:vMerge w:val="restar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EF4D11" w:rsidRPr="00C873C4" w:rsidRDefault="00EF4D11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Кол-во час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4D11" w:rsidRDefault="00EF4D11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F4D11" w:rsidRPr="00C873C4" w:rsidRDefault="00EF4D11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nil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EF4D11" w:rsidRPr="00C873C4" w:rsidRDefault="00EF4D11" w:rsidP="00EF4D11">
            <w:pPr>
              <w:spacing w:after="0" w:line="300" w:lineRule="atLeast"/>
              <w:ind w:left="-567"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F4D11" w:rsidRPr="00C873C4" w:rsidTr="00DB4F59">
        <w:trPr>
          <w:trHeight w:val="322"/>
        </w:trPr>
        <w:tc>
          <w:tcPr>
            <w:tcW w:w="682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4D11" w:rsidRPr="00C873C4" w:rsidRDefault="00EF4D11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4D11" w:rsidRPr="00C873C4" w:rsidRDefault="00EF4D11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EF4D11" w:rsidRPr="00C873C4" w:rsidRDefault="00EF4D11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4D11" w:rsidRDefault="00EF4D11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EF4D11" w:rsidRPr="00C873C4" w:rsidRDefault="00EF4D11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4D11" w:rsidRDefault="00EF4D11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Факт.</w:t>
            </w:r>
          </w:p>
        </w:tc>
      </w:tr>
      <w:tr w:rsidR="003501D5" w:rsidRPr="00C873C4" w:rsidTr="00DB4F59">
        <w:trPr>
          <w:trHeight w:val="322"/>
        </w:trPr>
        <w:tc>
          <w:tcPr>
            <w:tcW w:w="682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vAlign w:val="center"/>
            <w:hideMark/>
          </w:tcPr>
          <w:p w:rsidR="003501D5" w:rsidRPr="00C873C4" w:rsidRDefault="003501D5" w:rsidP="00EF4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501D5" w:rsidRPr="00C873C4" w:rsidRDefault="003501D5" w:rsidP="00EF4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vAlign w:val="center"/>
          </w:tcPr>
          <w:p w:rsidR="003501D5" w:rsidRPr="00C873C4" w:rsidRDefault="003501D5" w:rsidP="00EF4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vAlign w:val="center"/>
            <w:hideMark/>
          </w:tcPr>
          <w:p w:rsidR="003501D5" w:rsidRPr="00C873C4" w:rsidRDefault="003501D5" w:rsidP="00EF4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vMerge/>
            <w:tcBorders>
              <w:top w:val="single" w:sz="6" w:space="0" w:color="00000A"/>
              <w:left w:val="nil"/>
              <w:bottom w:val="nil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3501D5" w:rsidRPr="00C873C4" w:rsidRDefault="003501D5" w:rsidP="00EF4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6" w:space="0" w:color="00000A"/>
              <w:left w:val="nil"/>
              <w:bottom w:val="nil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3501D5" w:rsidRPr="00C873C4" w:rsidRDefault="003501D5" w:rsidP="00EF4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501D5" w:rsidRPr="00C873C4" w:rsidTr="00DB4F59">
        <w:trPr>
          <w:trHeight w:val="322"/>
        </w:trPr>
        <w:tc>
          <w:tcPr>
            <w:tcW w:w="682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vAlign w:val="center"/>
            <w:hideMark/>
          </w:tcPr>
          <w:p w:rsidR="003501D5" w:rsidRPr="00C873C4" w:rsidRDefault="003501D5" w:rsidP="00EF4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501D5" w:rsidRPr="00C873C4" w:rsidRDefault="003501D5" w:rsidP="00EF4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vAlign w:val="center"/>
          </w:tcPr>
          <w:p w:rsidR="003501D5" w:rsidRPr="00C873C4" w:rsidRDefault="003501D5" w:rsidP="00EF4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vAlign w:val="center"/>
            <w:hideMark/>
          </w:tcPr>
          <w:p w:rsidR="003501D5" w:rsidRPr="00C873C4" w:rsidRDefault="003501D5" w:rsidP="00EF4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vMerge/>
            <w:tcBorders>
              <w:top w:val="single" w:sz="6" w:space="0" w:color="00000A"/>
              <w:left w:val="nil"/>
              <w:bottom w:val="nil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3501D5" w:rsidRPr="00C873C4" w:rsidRDefault="003501D5" w:rsidP="00EF4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6" w:space="0" w:color="00000A"/>
              <w:left w:val="nil"/>
              <w:bottom w:val="nil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3501D5" w:rsidRPr="00C873C4" w:rsidRDefault="003501D5" w:rsidP="00EF4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50745" w:rsidRPr="00C873C4" w:rsidTr="00DB4F59">
        <w:tc>
          <w:tcPr>
            <w:tcW w:w="1131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0745" w:rsidRPr="00F50745" w:rsidRDefault="00F50745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507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Pr="00F50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F507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 Этикет разговора и обращение к разным людям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0745" w:rsidRPr="00C873C4" w:rsidRDefault="00F5074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501D5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Этикет разговора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501D5" w:rsidRPr="00C873C4" w:rsidRDefault="00282144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AF59B9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3501D5"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82144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2144" w:rsidRPr="00C873C4" w:rsidRDefault="00282144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2144" w:rsidRPr="00C873C4" w:rsidRDefault="00282144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Этикет приветствия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82144" w:rsidRPr="00C873C4" w:rsidRDefault="00282144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2144" w:rsidRPr="00C873C4" w:rsidRDefault="00AF59B9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282144">
              <w:rPr>
                <w:rFonts w:ascii="Times New Roman" w:eastAsia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2144" w:rsidRPr="00C873C4" w:rsidRDefault="00282144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82144" w:rsidRPr="00C873C4" w:rsidRDefault="00282144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501D5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282144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3501D5"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Обращение к разным людям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501D5" w:rsidRPr="00C873C4" w:rsidRDefault="00282144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AF59B9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  <w:r w:rsidR="008F5B42">
              <w:rPr>
                <w:rFonts w:ascii="Times New Roman" w:eastAsia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501D5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282144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3501D5"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282144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Обращение к старшим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501D5" w:rsidRPr="00C873C4" w:rsidRDefault="00282144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AF59B9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  <w:r w:rsidR="00282144">
              <w:rPr>
                <w:rFonts w:ascii="Times New Roman" w:eastAsia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82144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2144" w:rsidRDefault="00282144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620AA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2144" w:rsidRDefault="00282144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Обращение к людям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82144" w:rsidRDefault="00282144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2144" w:rsidRDefault="00AF59B9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  <w:r w:rsidR="00282144">
              <w:rPr>
                <w:rFonts w:ascii="Times New Roman" w:eastAsia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2144" w:rsidRPr="00C873C4" w:rsidRDefault="00282144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82144" w:rsidRPr="00C873C4" w:rsidRDefault="00282144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82144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2144" w:rsidRDefault="00282144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620AA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2144" w:rsidRDefault="00282144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Обращения к ровесникам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82144" w:rsidRDefault="00282144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2144" w:rsidRDefault="00AF59B9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  <w:r w:rsidR="00282144">
              <w:rPr>
                <w:rFonts w:ascii="Times New Roman" w:eastAsia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2144" w:rsidRPr="00C873C4" w:rsidRDefault="00282144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82144" w:rsidRPr="00C873C4" w:rsidRDefault="00282144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82144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2144" w:rsidRDefault="00282144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620AA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2144" w:rsidRDefault="00282144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«Сказка ложь…»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82144" w:rsidRDefault="00282144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2144" w:rsidRDefault="00AF59B9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  <w:r w:rsidR="00282144">
              <w:rPr>
                <w:rFonts w:ascii="Times New Roman" w:eastAsia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2144" w:rsidRPr="00C873C4" w:rsidRDefault="00282144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82144" w:rsidRPr="00C873C4" w:rsidRDefault="00282144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501D5" w:rsidRPr="00C873C4" w:rsidTr="00DB4F59">
        <w:trPr>
          <w:trHeight w:val="303"/>
        </w:trPr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620AA2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3501D5"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Нравственный мир сказок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501D5" w:rsidRPr="00C873C4" w:rsidRDefault="00282144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AF59B9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  <w:r w:rsidR="008F5B42">
              <w:rPr>
                <w:rFonts w:ascii="Times New Roman" w:eastAsia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501D5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620AA2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</w:t>
            </w:r>
            <w:r w:rsidR="003501D5"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Моя малая Родина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501D5" w:rsidRPr="00C873C4" w:rsidRDefault="00282144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AF59B9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8F5B4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82144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2144" w:rsidRPr="00C873C4" w:rsidRDefault="00620AA2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2144" w:rsidRPr="00C873C4" w:rsidRDefault="00282144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Моя родина </w:t>
            </w:r>
            <w:r w:rsidR="003123F5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Россия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82144" w:rsidRPr="00C873C4" w:rsidRDefault="00282144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2144" w:rsidRDefault="00AF59B9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5.10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2144" w:rsidRPr="00C873C4" w:rsidRDefault="00282144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82144" w:rsidRPr="00C873C4" w:rsidRDefault="00282144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501D5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620AA2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Я и мои друзья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501D5" w:rsidRPr="00C873C4" w:rsidRDefault="00282144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AF59B9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8F5B42">
              <w:rPr>
                <w:rFonts w:ascii="Times New Roman" w:eastAsia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82144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2144" w:rsidRPr="00C873C4" w:rsidRDefault="00620AA2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2144" w:rsidRPr="00C873C4" w:rsidRDefault="00282144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 и мои товарищи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82144" w:rsidRPr="00C873C4" w:rsidRDefault="00282144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2144" w:rsidRDefault="00AF59B9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  <w:r w:rsidR="00282144">
              <w:rPr>
                <w:rFonts w:ascii="Times New Roman" w:eastAsia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2144" w:rsidRPr="00C873C4" w:rsidRDefault="00282144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82144" w:rsidRPr="00C873C4" w:rsidRDefault="00282144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50745" w:rsidRPr="00C873C4" w:rsidTr="00DB4F59">
        <w:tc>
          <w:tcPr>
            <w:tcW w:w="1131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0745" w:rsidRPr="00F50745" w:rsidRDefault="00F50745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507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Pr="00F50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F507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 Этикетные ситуации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0745" w:rsidRPr="00C873C4" w:rsidRDefault="00F5074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82144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2144" w:rsidRPr="00C873C4" w:rsidRDefault="00620AA2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2144" w:rsidRDefault="00282144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Этикет и культура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82144" w:rsidRDefault="00282144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2144" w:rsidRDefault="00AF59B9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  <w:r w:rsidR="00282144">
              <w:rPr>
                <w:rFonts w:ascii="Times New Roman" w:eastAsia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2144" w:rsidRPr="00C873C4" w:rsidRDefault="00282144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82144" w:rsidRPr="00C873C4" w:rsidRDefault="00282144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501D5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620AA2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Культура поведения человека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501D5" w:rsidRPr="00C873C4" w:rsidRDefault="00282144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AF59B9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  <w:r w:rsidR="008F5B42">
              <w:rPr>
                <w:rFonts w:ascii="Times New Roman" w:eastAsia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501D5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620AA2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15.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Разговор по телефону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501D5" w:rsidRPr="00C873C4" w:rsidRDefault="00282144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AF59B9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  <w:r w:rsidR="008F5B42">
              <w:rPr>
                <w:rFonts w:ascii="Times New Roman" w:eastAsia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82144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2144" w:rsidRPr="00C873C4" w:rsidRDefault="00620AA2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2144" w:rsidRPr="00C873C4" w:rsidRDefault="00282144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Презентация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82144" w:rsidRPr="00C873C4" w:rsidRDefault="00282144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2144" w:rsidRDefault="00282144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AF59B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2144" w:rsidRPr="00C873C4" w:rsidRDefault="00282144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82144" w:rsidRPr="00C873C4" w:rsidRDefault="00282144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501D5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620AA2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  <w:r w:rsidR="003501D5"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Играем роль воспитанного человека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501D5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AF59B9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  <w:r w:rsidR="008F5B42">
              <w:rPr>
                <w:rFonts w:ascii="Times New Roman" w:eastAsia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798C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620AA2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Воспитанный и культурный человек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6798C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Default="00AF59B9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  <w:r w:rsidR="0046798C">
              <w:rPr>
                <w:rFonts w:ascii="Times New Roman" w:eastAsia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501D5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620AA2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Что значить быть вежливым?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501D5" w:rsidRPr="00C873C4" w:rsidRDefault="009F1DA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AF59B9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  <w:r w:rsidR="008F5B42">
              <w:rPr>
                <w:rFonts w:ascii="Times New Roman" w:eastAsia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798C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620AA2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Этикет и вежливость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Default="00AF59B9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  <w:r w:rsidR="0046798C">
              <w:rPr>
                <w:rFonts w:ascii="Times New Roman" w:eastAsia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501D5" w:rsidRPr="00C873C4" w:rsidTr="00DB4F59">
        <w:trPr>
          <w:trHeight w:val="494"/>
        </w:trPr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620AA2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Поступки человека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501D5" w:rsidRPr="00C873C4" w:rsidRDefault="009F1DA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AF59B9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  <w:r w:rsidR="008F5B42">
              <w:rPr>
                <w:rFonts w:ascii="Times New Roman" w:eastAsia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798C" w:rsidRPr="00C873C4" w:rsidTr="00DB4F59">
        <w:trPr>
          <w:trHeight w:val="494"/>
        </w:trPr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620AA2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Образец, эталон поведения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Default="00AF59B9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  <w:r w:rsidR="0046798C">
              <w:rPr>
                <w:rFonts w:ascii="Times New Roman" w:eastAsia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501D5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620AA2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Этикет в общественных местах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501D5" w:rsidRPr="00C873C4" w:rsidRDefault="009F1DA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AF59B9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  <w:r w:rsidR="00270795">
              <w:rPr>
                <w:rFonts w:ascii="Times New Roman" w:eastAsia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798C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620AA2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Поведение в зале школы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Default="00AF59B9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5.12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501D5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620AA2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О вежливости на улице и в транспорте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501D5" w:rsidRPr="00C873C4" w:rsidRDefault="009F1DA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AF59B9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270795">
              <w:rPr>
                <w:rFonts w:ascii="Times New Roman" w:eastAsia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798C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620AA2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этикета в транспорте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Default="00AF59B9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  <w:r w:rsidR="0046798C">
              <w:rPr>
                <w:rFonts w:ascii="Times New Roman" w:eastAsia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501D5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620AA2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Отзывчивость и доброта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501D5" w:rsidRPr="00C873C4" w:rsidRDefault="009F1DA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AF59B9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  <w:r w:rsidR="00270795">
              <w:rPr>
                <w:rFonts w:ascii="Times New Roman" w:eastAsia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798C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620AA2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Где мы отзывчивы и добры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Default="00AF59B9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  <w:r w:rsidR="0046798C">
              <w:rPr>
                <w:rFonts w:ascii="Times New Roman" w:eastAsia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501D5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620AA2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О вежливости в учреждениях здравоохранения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3501D5" w:rsidRPr="00C873C4" w:rsidRDefault="009F1DA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AF59B9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  <w:r w:rsidR="00270795">
              <w:rPr>
                <w:rFonts w:ascii="Times New Roman" w:eastAsia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798C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620AA2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Кто нуждается в помощи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Default="00AF59B9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  <w:r w:rsidR="0046798C">
              <w:rPr>
                <w:rFonts w:ascii="Times New Roman" w:eastAsia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501D5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620AA2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На праздничном вечере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3501D5" w:rsidRPr="00C873C4" w:rsidRDefault="009F1DA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AF59B9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  <w:r w:rsidR="00270795">
              <w:rPr>
                <w:rFonts w:ascii="Times New Roman" w:eastAsia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798C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620AA2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Вечер для детей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Default="00AF59B9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50745" w:rsidRPr="00C873C4" w:rsidTr="00DB4F59">
        <w:tc>
          <w:tcPr>
            <w:tcW w:w="1131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0745" w:rsidRPr="00F50745" w:rsidRDefault="00F50745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507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Pr="00F50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F507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 Правила поведения в общественных местах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50745" w:rsidRPr="00C873C4" w:rsidRDefault="00F5074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501D5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620AA2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поведения на улице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3501D5" w:rsidRPr="00C873C4" w:rsidRDefault="009F1DA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AF59B9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  <w:r w:rsidR="00270795">
              <w:rPr>
                <w:rFonts w:ascii="Times New Roman" w:eastAsia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798C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620AA2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приветствия на улице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Default="00AF59B9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  <w:r w:rsidR="0046798C">
              <w:rPr>
                <w:rFonts w:ascii="Times New Roman" w:eastAsia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501D5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620AA2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В парке и на стадионе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3501D5" w:rsidRPr="00C873C4" w:rsidRDefault="009F1DA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AF59B9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  <w:r w:rsidR="00270795">
              <w:rPr>
                <w:rFonts w:ascii="Times New Roman" w:eastAsia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798C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620AA2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доме культуры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Default="00AF59B9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  <w:r w:rsidR="0046798C">
              <w:rPr>
                <w:rFonts w:ascii="Times New Roman" w:eastAsia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501D5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620AA2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Человек в природе и его здоровье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3501D5" w:rsidRPr="00C873C4" w:rsidRDefault="009F1DA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AF59B9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270795">
              <w:rPr>
                <w:rFonts w:ascii="Times New Roman" w:eastAsia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798C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620AA2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Культура поведения и здоровье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Default="00AF59B9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3123F5">
              <w:rPr>
                <w:rFonts w:ascii="Times New Roman" w:eastAsia="Times New Roman" w:hAnsi="Times New Roman" w:cs="Times New Roman"/>
                <w:sz w:val="28"/>
                <w:szCs w:val="28"/>
              </w:rPr>
              <w:t>6.02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501D5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620AA2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Приветствия и знакомства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3501D5" w:rsidRPr="00C873C4" w:rsidRDefault="009F1DA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AF59B9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  <w:r w:rsidR="00270795">
              <w:rPr>
                <w:rFonts w:ascii="Times New Roman" w:eastAsia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798C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620AA2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знакомства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Default="003123F5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  <w:r w:rsidR="0046798C">
              <w:rPr>
                <w:rFonts w:ascii="Times New Roman" w:eastAsia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501D5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620AA2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41.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Вежливые слова в обращении с людьми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3501D5" w:rsidRPr="00C873C4" w:rsidRDefault="009F1DA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123F5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  <w:r w:rsidR="00270795">
              <w:rPr>
                <w:rFonts w:ascii="Times New Roman" w:eastAsia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798C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620AA2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Волшебные слова в обращении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Default="003123F5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46798C">
              <w:rPr>
                <w:rFonts w:ascii="Times New Roman" w:eastAsia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50745" w:rsidRPr="00C873C4" w:rsidTr="00DB4F59">
        <w:tc>
          <w:tcPr>
            <w:tcW w:w="1131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0745" w:rsidRPr="00F50745" w:rsidRDefault="00F50745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507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Pr="00F50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F507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 Дом, где я живу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50745" w:rsidRPr="00C873C4" w:rsidRDefault="00F5074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0745" w:rsidRPr="00C873C4" w:rsidRDefault="00F5074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501D5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620AA2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Дом, где я живу.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3501D5" w:rsidRPr="00C873C4" w:rsidRDefault="009F1DA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123F5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  <w:r w:rsidR="00270795">
              <w:rPr>
                <w:rFonts w:ascii="Times New Roman" w:eastAsia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798C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620AA2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Моя улица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Default="003123F5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  <w:r w:rsidR="0046798C">
              <w:rPr>
                <w:rFonts w:ascii="Times New Roman" w:eastAsia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501D5" w:rsidRPr="00C873C4" w:rsidTr="00DB4F59">
        <w:trPr>
          <w:trHeight w:val="628"/>
        </w:trPr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620AA2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Праздники в жизни человека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3501D5" w:rsidRPr="00C873C4" w:rsidRDefault="009F1DA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270795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2.03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798C" w:rsidRPr="00C873C4" w:rsidTr="00DB4F59">
        <w:trPr>
          <w:trHeight w:val="628"/>
        </w:trPr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620AA2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Семейные традиции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Default="0046798C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2.03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50745" w:rsidRPr="00C873C4" w:rsidTr="00DB4F59">
        <w:trPr>
          <w:trHeight w:val="628"/>
        </w:trPr>
        <w:tc>
          <w:tcPr>
            <w:tcW w:w="1131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0745" w:rsidRPr="00F50745" w:rsidRDefault="00F50745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507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Pr="00F50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 w:rsidRPr="00F507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.Роль позы во внешнем облике человека</w:t>
            </w:r>
          </w:p>
        </w:tc>
        <w:tc>
          <w:tcPr>
            <w:tcW w:w="2551" w:type="dxa"/>
            <w:gridSpan w:val="2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50745" w:rsidRPr="00C873C4" w:rsidRDefault="00F5074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798C" w:rsidRPr="00C873C4" w:rsidTr="00DB4F59">
        <w:trPr>
          <w:trHeight w:val="628"/>
        </w:trPr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620AA2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Мода в одежде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46798C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Default="003123F5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46798C">
              <w:rPr>
                <w:rFonts w:ascii="Times New Roman" w:eastAsia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501D5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620AA2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Культура одежды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3501D5" w:rsidRPr="00C873C4" w:rsidRDefault="009F1DA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123F5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270795">
              <w:rPr>
                <w:rFonts w:ascii="Times New Roman" w:eastAsia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501D5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620AA2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Нравственное отношение в семье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3501D5" w:rsidRPr="00C873C4" w:rsidRDefault="009F1DA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123F5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270795">
              <w:rPr>
                <w:rFonts w:ascii="Times New Roman" w:eastAsia="Times New Roman" w:hAnsi="Times New Roman" w:cs="Times New Roman"/>
                <w:sz w:val="28"/>
                <w:szCs w:val="28"/>
              </w:rPr>
              <w:t>3.03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798C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620AA2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Отношения старших к младшим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Default="003123F5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  <w:r w:rsidR="0046798C">
              <w:rPr>
                <w:rFonts w:ascii="Times New Roman" w:eastAsia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501D5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620AA2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Добро и зло в сказках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3501D5" w:rsidRPr="00C873C4" w:rsidRDefault="009F1DA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123F5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270795">
              <w:rPr>
                <w:rFonts w:ascii="Times New Roman" w:eastAsia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798C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620AA2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Сказка ложь, да в ней намёк»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Default="003123F5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  <w:r w:rsidR="0046798C">
              <w:rPr>
                <w:rFonts w:ascii="Times New Roman" w:eastAsia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501D5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620AA2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Что в нашем имени?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3501D5" w:rsidRPr="00C873C4" w:rsidRDefault="009F1DA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123F5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  <w:r w:rsidR="00270795">
              <w:rPr>
                <w:rFonts w:ascii="Times New Roman" w:eastAsia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798C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620AA2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Имена в моей семье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Default="003123F5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  <w:r w:rsidR="0046798C">
              <w:rPr>
                <w:rFonts w:ascii="Times New Roman" w:eastAsia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501D5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620AA2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55.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Устав </w:t>
            </w:r>
            <w:proofErr w:type="gramStart"/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–о</w:t>
            </w:r>
            <w:proofErr w:type="gramEnd"/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сновной закон школы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3501D5" w:rsidRPr="00C873C4" w:rsidRDefault="009F1DA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123F5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270795">
              <w:rPr>
                <w:rFonts w:ascii="Times New Roman" w:eastAsia="Times New Roman" w:hAnsi="Times New Roman" w:cs="Times New Roman"/>
                <w:sz w:val="28"/>
                <w:szCs w:val="28"/>
              </w:rPr>
              <w:t>.0</w:t>
            </w:r>
            <w:r w:rsidR="0099588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798C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620AA2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Как я выполняю законы школы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Default="003123F5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  <w:r w:rsidR="0046798C">
              <w:rPr>
                <w:rFonts w:ascii="Times New Roman" w:eastAsia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50745" w:rsidRPr="00C873C4" w:rsidTr="00DB4F59">
        <w:tc>
          <w:tcPr>
            <w:tcW w:w="11314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0745" w:rsidRPr="00F50745" w:rsidRDefault="00F50745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507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Pr="00F50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VI</w:t>
            </w:r>
            <w:r w:rsidRPr="00F507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 Роль жестов и мимики в приветствии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50745" w:rsidRPr="00C873C4" w:rsidRDefault="00F5074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0745" w:rsidRPr="00C873C4" w:rsidRDefault="00F5074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501D5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620AA2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Роль жестов и мимики в приветствии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3501D5" w:rsidRPr="00C873C4" w:rsidRDefault="009F1DA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123F5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  <w:r w:rsidR="00270795">
              <w:rPr>
                <w:rFonts w:ascii="Times New Roman" w:eastAsia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798C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620AA2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620AA2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Где и как пользоваться жестами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46798C" w:rsidRPr="00C873C4" w:rsidRDefault="00620AA2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Default="003123F5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  <w:r w:rsidR="00620AA2">
              <w:rPr>
                <w:rFonts w:ascii="Times New Roman" w:eastAsia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6798C" w:rsidRPr="00C873C4" w:rsidRDefault="0046798C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501D5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620AA2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Школьный этикет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3501D5" w:rsidRPr="00C873C4" w:rsidRDefault="009F1DA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123F5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  <w:r w:rsidR="0099588F">
              <w:rPr>
                <w:rFonts w:ascii="Times New Roman" w:eastAsia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0AA2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20AA2" w:rsidRPr="00C873C4" w:rsidRDefault="00620AA2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20AA2" w:rsidRPr="00C873C4" w:rsidRDefault="00620AA2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Культура и этикет в школе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620AA2" w:rsidRPr="00C873C4" w:rsidRDefault="00620AA2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20AA2" w:rsidRDefault="003123F5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  <w:r w:rsidR="00620AA2">
              <w:rPr>
                <w:rFonts w:ascii="Times New Roman" w:eastAsia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620AA2" w:rsidRPr="00C873C4" w:rsidRDefault="00620AA2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20AA2" w:rsidRPr="00C873C4" w:rsidRDefault="00620AA2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501D5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620AA2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В парке и на стадионе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3501D5" w:rsidRPr="00C873C4" w:rsidRDefault="009F1DA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123F5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  <w:r w:rsidR="0099588F">
              <w:rPr>
                <w:rFonts w:ascii="Times New Roman" w:eastAsia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0AA2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20AA2" w:rsidRPr="00C873C4" w:rsidRDefault="009F1DA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62</w:t>
            </w:r>
            <w:r w:rsidR="00620AA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20AA2" w:rsidRPr="00C873C4" w:rsidRDefault="00620AA2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поведения на стадионе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620AA2" w:rsidRPr="00C873C4" w:rsidRDefault="00620AA2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20AA2" w:rsidRDefault="003123F5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  <w:r w:rsidR="00620AA2">
              <w:rPr>
                <w:rFonts w:ascii="Times New Roman" w:eastAsia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620AA2" w:rsidRPr="00C873C4" w:rsidRDefault="00620AA2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20AA2" w:rsidRPr="00C873C4" w:rsidRDefault="00620AA2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501D5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9F1DA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63</w:t>
            </w:r>
            <w:r w:rsidR="00620AA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3C4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 – хранительница знаний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3501D5" w:rsidRPr="00C873C4" w:rsidRDefault="009F1DA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123F5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  <w:r w:rsidR="0099588F">
              <w:rPr>
                <w:rFonts w:ascii="Times New Roman" w:eastAsia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0AA2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20AA2" w:rsidRPr="00C873C4" w:rsidRDefault="009F1DA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64</w:t>
            </w:r>
            <w:r w:rsidR="00620AA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20AA2" w:rsidRPr="00C873C4" w:rsidRDefault="00620AA2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Книга – мой учитель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620AA2" w:rsidRPr="00C873C4" w:rsidRDefault="00620AA2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20AA2" w:rsidRDefault="003123F5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  <w:r w:rsidR="00620AA2">
              <w:rPr>
                <w:rFonts w:ascii="Times New Roman" w:eastAsia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620AA2" w:rsidRPr="00C873C4" w:rsidRDefault="00620AA2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20AA2" w:rsidRPr="00C873C4" w:rsidRDefault="00620AA2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501D5" w:rsidRPr="00C873C4" w:rsidTr="003123F5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9F1DA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65</w:t>
            </w:r>
            <w:r w:rsidR="00620AA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620AA2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Экскурсия в магазин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3501D5" w:rsidRPr="00C873C4" w:rsidRDefault="00620AA2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123F5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  <w:r w:rsidR="0099588F">
              <w:rPr>
                <w:rFonts w:ascii="Times New Roman" w:eastAsia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01D5" w:rsidRPr="00C873C4" w:rsidRDefault="003501D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123F5" w:rsidRPr="00C873C4" w:rsidTr="00DB4F59">
        <w:tc>
          <w:tcPr>
            <w:tcW w:w="6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23F5" w:rsidRDefault="003123F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6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23F5" w:rsidRDefault="003123F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</w:tcPr>
          <w:p w:rsidR="003123F5" w:rsidRDefault="003123F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23F5" w:rsidRDefault="003123F5" w:rsidP="00EF4D11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31.05</w:t>
            </w:r>
          </w:p>
        </w:tc>
        <w:tc>
          <w:tcPr>
            <w:tcW w:w="283" w:type="dxa"/>
            <w:tcBorders>
              <w:top w:val="single" w:sz="6" w:space="0" w:color="00000A"/>
              <w:left w:val="nil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3123F5" w:rsidRPr="00C873C4" w:rsidRDefault="003123F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nil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23F5" w:rsidRPr="00C873C4" w:rsidRDefault="003123F5" w:rsidP="00EF4D11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6798C" w:rsidRDefault="0046798C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46798C" w:rsidRPr="0046798C" w:rsidRDefault="0046798C" w:rsidP="0046798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46798C" w:rsidRDefault="0046798C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46798C" w:rsidRDefault="0046798C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46798C" w:rsidRDefault="0046798C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46798C" w:rsidRDefault="0046798C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46798C" w:rsidRDefault="0046798C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354069" w:rsidRPr="00C873C4" w:rsidRDefault="003501D5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873C4">
        <w:rPr>
          <w:rFonts w:ascii="Times New Roman" w:eastAsia="Times New Roman" w:hAnsi="Times New Roman" w:cs="Times New Roman"/>
          <w:sz w:val="28"/>
          <w:szCs w:val="28"/>
        </w:rPr>
        <w:br w:type="textWrapping" w:clear="all"/>
      </w:r>
    </w:p>
    <w:p w:rsidR="00354069" w:rsidRPr="00C873C4" w:rsidRDefault="00354069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354069" w:rsidRPr="00C873C4" w:rsidRDefault="00354069" w:rsidP="00354069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4069" w:rsidRPr="00C873C4" w:rsidRDefault="00354069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354069" w:rsidRPr="00C873C4" w:rsidRDefault="00354069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354069" w:rsidRPr="00C873C4" w:rsidRDefault="00354069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354069" w:rsidRPr="00C873C4" w:rsidRDefault="00354069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354069" w:rsidRPr="00C873C4" w:rsidRDefault="00354069" w:rsidP="0035406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sectPr w:rsidR="00354069" w:rsidRPr="00C873C4" w:rsidSect="00354069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63DE" w:rsidRDefault="003263DE" w:rsidP="008F5B42">
      <w:pPr>
        <w:spacing w:after="0" w:line="240" w:lineRule="auto"/>
      </w:pPr>
      <w:r>
        <w:separator/>
      </w:r>
    </w:p>
  </w:endnote>
  <w:endnote w:type="continuationSeparator" w:id="0">
    <w:p w:rsidR="003263DE" w:rsidRDefault="003263DE" w:rsidP="008F5B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63DE" w:rsidRDefault="003263DE" w:rsidP="008F5B42">
      <w:pPr>
        <w:spacing w:after="0" w:line="240" w:lineRule="auto"/>
      </w:pPr>
      <w:r>
        <w:separator/>
      </w:r>
    </w:p>
  </w:footnote>
  <w:footnote w:type="continuationSeparator" w:id="0">
    <w:p w:rsidR="003263DE" w:rsidRDefault="003263DE" w:rsidP="008F5B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45BC3"/>
    <w:multiLevelType w:val="multilevel"/>
    <w:tmpl w:val="3EB2C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2B2CD8"/>
    <w:multiLevelType w:val="multilevel"/>
    <w:tmpl w:val="F18E93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6E2F78"/>
    <w:multiLevelType w:val="multilevel"/>
    <w:tmpl w:val="91086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803F69"/>
    <w:multiLevelType w:val="multilevel"/>
    <w:tmpl w:val="C1FC6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7CC0754"/>
    <w:multiLevelType w:val="multilevel"/>
    <w:tmpl w:val="970C3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BF72831"/>
    <w:multiLevelType w:val="hybridMultilevel"/>
    <w:tmpl w:val="0A548C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54069"/>
    <w:rsid w:val="000E21CD"/>
    <w:rsid w:val="000F7B80"/>
    <w:rsid w:val="0014113D"/>
    <w:rsid w:val="001D091B"/>
    <w:rsid w:val="001E26C8"/>
    <w:rsid w:val="00206CEA"/>
    <w:rsid w:val="00221369"/>
    <w:rsid w:val="00270795"/>
    <w:rsid w:val="00282144"/>
    <w:rsid w:val="00290388"/>
    <w:rsid w:val="00311985"/>
    <w:rsid w:val="003123F5"/>
    <w:rsid w:val="00314865"/>
    <w:rsid w:val="003263DE"/>
    <w:rsid w:val="00345090"/>
    <w:rsid w:val="003455E7"/>
    <w:rsid w:val="0034589C"/>
    <w:rsid w:val="003501D5"/>
    <w:rsid w:val="00354069"/>
    <w:rsid w:val="00357A6E"/>
    <w:rsid w:val="0046798C"/>
    <w:rsid w:val="004A1645"/>
    <w:rsid w:val="005409CA"/>
    <w:rsid w:val="005C71BB"/>
    <w:rsid w:val="005E085C"/>
    <w:rsid w:val="00620AA2"/>
    <w:rsid w:val="00642004"/>
    <w:rsid w:val="00791D90"/>
    <w:rsid w:val="007C12D5"/>
    <w:rsid w:val="00801773"/>
    <w:rsid w:val="00863EF9"/>
    <w:rsid w:val="008C0C6C"/>
    <w:rsid w:val="008C7C67"/>
    <w:rsid w:val="008F5B42"/>
    <w:rsid w:val="0099588F"/>
    <w:rsid w:val="009F1DA5"/>
    <w:rsid w:val="00A83571"/>
    <w:rsid w:val="00AE5E01"/>
    <w:rsid w:val="00AF59B9"/>
    <w:rsid w:val="00B26667"/>
    <w:rsid w:val="00B26BEB"/>
    <w:rsid w:val="00B27596"/>
    <w:rsid w:val="00B35BF7"/>
    <w:rsid w:val="00B8657E"/>
    <w:rsid w:val="00B9175C"/>
    <w:rsid w:val="00BB53D8"/>
    <w:rsid w:val="00BF759D"/>
    <w:rsid w:val="00C873C4"/>
    <w:rsid w:val="00D007A2"/>
    <w:rsid w:val="00D543D6"/>
    <w:rsid w:val="00D60EE3"/>
    <w:rsid w:val="00D65826"/>
    <w:rsid w:val="00DB1429"/>
    <w:rsid w:val="00DB4F59"/>
    <w:rsid w:val="00DC6D50"/>
    <w:rsid w:val="00DE1C28"/>
    <w:rsid w:val="00E57D90"/>
    <w:rsid w:val="00EF4D11"/>
    <w:rsid w:val="00EF61B6"/>
    <w:rsid w:val="00F055B4"/>
    <w:rsid w:val="00F170A1"/>
    <w:rsid w:val="00F32108"/>
    <w:rsid w:val="00F50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CEA"/>
  </w:style>
  <w:style w:type="paragraph" w:styleId="1">
    <w:name w:val="heading 1"/>
    <w:basedOn w:val="a"/>
    <w:next w:val="a"/>
    <w:link w:val="10"/>
    <w:uiPriority w:val="9"/>
    <w:qFormat/>
    <w:rsid w:val="003501D5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40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54069"/>
  </w:style>
  <w:style w:type="character" w:customStyle="1" w:styleId="10">
    <w:name w:val="Заголовок 1 Знак"/>
    <w:basedOn w:val="a0"/>
    <w:link w:val="1"/>
    <w:uiPriority w:val="9"/>
    <w:rsid w:val="003501D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a4">
    <w:name w:val="header"/>
    <w:basedOn w:val="a"/>
    <w:link w:val="a5"/>
    <w:uiPriority w:val="99"/>
    <w:semiHidden/>
    <w:unhideWhenUsed/>
    <w:rsid w:val="008F5B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F5B42"/>
  </w:style>
  <w:style w:type="paragraph" w:styleId="a6">
    <w:name w:val="footer"/>
    <w:basedOn w:val="a"/>
    <w:link w:val="a7"/>
    <w:uiPriority w:val="99"/>
    <w:semiHidden/>
    <w:unhideWhenUsed/>
    <w:rsid w:val="008F5B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F5B42"/>
  </w:style>
  <w:style w:type="paragraph" w:styleId="a8">
    <w:name w:val="List Paragraph"/>
    <w:basedOn w:val="a"/>
    <w:uiPriority w:val="34"/>
    <w:qFormat/>
    <w:rsid w:val="00282144"/>
    <w:pPr>
      <w:ind w:left="720"/>
      <w:contextualSpacing/>
    </w:pPr>
  </w:style>
  <w:style w:type="character" w:styleId="a9">
    <w:name w:val="Strong"/>
    <w:basedOn w:val="a0"/>
    <w:uiPriority w:val="22"/>
    <w:qFormat/>
    <w:rsid w:val="008C7C67"/>
    <w:rPr>
      <w:b/>
      <w:bCs/>
    </w:rPr>
  </w:style>
  <w:style w:type="table" w:styleId="aa">
    <w:name w:val="Table Grid"/>
    <w:basedOn w:val="a1"/>
    <w:uiPriority w:val="59"/>
    <w:rsid w:val="00B8657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шрифт абзаца1"/>
    <w:rsid w:val="00E57D90"/>
  </w:style>
  <w:style w:type="paragraph" w:styleId="ab">
    <w:name w:val="No Spacing"/>
    <w:uiPriority w:val="1"/>
    <w:qFormat/>
    <w:rsid w:val="00E57D9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70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2557</Words>
  <Characters>14575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Кичкин СОШ</dc:creator>
  <cp:keywords/>
  <dc:description/>
  <cp:lastModifiedBy>школа</cp:lastModifiedBy>
  <cp:revision>27</cp:revision>
  <cp:lastPrinted>2018-04-03T08:47:00Z</cp:lastPrinted>
  <dcterms:created xsi:type="dcterms:W3CDTF">2017-10-18T13:04:00Z</dcterms:created>
  <dcterms:modified xsi:type="dcterms:W3CDTF">2018-11-14T06:55:00Z</dcterms:modified>
</cp:coreProperties>
</file>